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FC2E" w14:textId="7A4E28F2" w:rsidR="00D43A53" w:rsidRPr="00B63FF3" w:rsidRDefault="00D43A53" w:rsidP="00D43A5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3F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3328574A" w14:textId="716DAE27" w:rsidR="00D43A53" w:rsidRPr="00B63FF3" w:rsidRDefault="00D43A53" w:rsidP="00D43A53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gramStart"/>
      <w:r w:rsidRPr="00B63F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9347F1" w:rsidRPr="00B63F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B63F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</w:t>
      </w:r>
      <w:r w:rsidR="009347F1" w:rsidRPr="00B63F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</w:t>
      </w:r>
      <w:proofErr w:type="gramEnd"/>
      <w:r w:rsidRPr="00B63F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63FF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14:paraId="7A4DD46C" w14:textId="77777777" w:rsidR="003215A9" w:rsidRPr="00B63FF3" w:rsidRDefault="00D43A53" w:rsidP="00D43A53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”Мемлекеттік басқару жүйесіндегі стратегиялық талдау” білім беру бағдарламасы </w:t>
      </w:r>
    </w:p>
    <w:p w14:paraId="70670785" w14:textId="77777777" w:rsidR="003215A9" w:rsidRPr="00B63FF3" w:rsidRDefault="003215A9" w:rsidP="00D43A53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851"/>
      </w:tblGrid>
      <w:tr w:rsidR="003215A9" w:rsidRPr="00CA42A7" w14:paraId="6F223481" w14:textId="77777777" w:rsidTr="0033358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27632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CFE7C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B95DF" w14:textId="68FB62D4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Магистранттың өзіндік жұмысы (ДӨЖ)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146AE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163AC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96485" w14:textId="3E8524BA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(ДОӨЖ)  </w:t>
            </w:r>
          </w:p>
        </w:tc>
      </w:tr>
      <w:tr w:rsidR="003215A9" w:rsidRPr="00B63FF3" w14:paraId="720C2BAC" w14:textId="77777777" w:rsidTr="0033358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53DA4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6AF6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238D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EBD4D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10E15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63709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3467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2EFC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5A9" w:rsidRPr="00B63FF3" w14:paraId="0B5FE9F1" w14:textId="77777777" w:rsidTr="00333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532E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ZhMMU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630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E28D" w14:textId="523A4FB9" w:rsidR="003215A9" w:rsidRPr="00B63FF3" w:rsidRDefault="00C120DC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2911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55F4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573E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CB0D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905C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DCB6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3215A9" w:rsidRPr="00B63FF3" w14:paraId="50FD06E0" w14:textId="77777777" w:rsidTr="00333584">
        <w:tc>
          <w:tcPr>
            <w:tcW w:w="10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8263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15A9" w:rsidRPr="00B63FF3" w14:paraId="2EACCF20" w14:textId="77777777" w:rsidTr="00333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A368" w14:textId="77777777" w:rsidR="003215A9" w:rsidRPr="00B63FF3" w:rsidRDefault="003215A9" w:rsidP="00A21F7E">
            <w:pPr>
              <w:suppressAutoHyphens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9310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B530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CD41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EFC9" w14:textId="0B93ADB7" w:rsidR="003215A9" w:rsidRPr="00B63FF3" w:rsidRDefault="00C120DC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3215A9"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BC34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215A9" w:rsidRPr="00B63FF3" w14:paraId="3DD277AA" w14:textId="77777777" w:rsidTr="00333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D19C" w14:textId="77777777" w:rsidR="003215A9" w:rsidRPr="00B63FF3" w:rsidRDefault="003215A9" w:rsidP="00A21F7E">
            <w:pPr>
              <w:suppressAutoHyphens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1ABD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45A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3078334F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238A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1456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11B8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ауызша</w:t>
            </w:r>
          </w:p>
        </w:tc>
      </w:tr>
      <w:tr w:rsidR="003215A9" w:rsidRPr="00B63FF3" w14:paraId="093B3E0C" w14:textId="77777777" w:rsidTr="0033358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59AF6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9FEA" w14:textId="77777777" w:rsidR="003215A9" w:rsidRPr="00B63FF3" w:rsidRDefault="003215A9" w:rsidP="00A21F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1B7F7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3215A9" w:rsidRPr="00B63FF3" w14:paraId="6B408B44" w14:textId="77777777" w:rsidTr="00333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187E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7436" w14:textId="77777777" w:rsidR="003215A9" w:rsidRPr="00B63FF3" w:rsidRDefault="003215A9" w:rsidP="00A21F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1EAD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5A9" w:rsidRPr="00B63FF3" w14:paraId="1764E3F7" w14:textId="77777777" w:rsidTr="00333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A74A" w14:textId="77777777" w:rsidR="003215A9" w:rsidRPr="00B63FF3" w:rsidRDefault="003215A9" w:rsidP="00A21F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97D3" w14:textId="77777777" w:rsidR="003215A9" w:rsidRPr="00B63FF3" w:rsidRDefault="003215A9" w:rsidP="00A21F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6609A" w14:textId="77777777" w:rsidR="003215A9" w:rsidRPr="00B63FF3" w:rsidRDefault="003215A9" w:rsidP="00A21F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8A436A" w14:textId="77777777" w:rsidR="003215A9" w:rsidRPr="00B63FF3" w:rsidRDefault="003215A9" w:rsidP="003215A9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3215A9" w:rsidRPr="00B63FF3" w14:paraId="64D2048B" w14:textId="77777777" w:rsidTr="00333584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F454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8053404" w14:textId="77777777" w:rsidR="003215A9" w:rsidRPr="00B63FF3" w:rsidRDefault="003215A9" w:rsidP="003215A9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402"/>
      </w:tblGrid>
      <w:tr w:rsidR="003215A9" w:rsidRPr="00B63FF3" w14:paraId="56086718" w14:textId="77777777" w:rsidTr="00333584">
        <w:tc>
          <w:tcPr>
            <w:tcW w:w="1872" w:type="dxa"/>
            <w:shd w:val="clear" w:color="auto" w:fill="auto"/>
          </w:tcPr>
          <w:p w14:paraId="2AA97065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1499E98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0560722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3F5C7BFE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A0D948A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C120DC" w:rsidRPr="00CA42A7" w14:paraId="6C506CFB" w14:textId="77777777" w:rsidTr="003335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B67F251" w14:textId="239305FC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Докторанттарға 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методологиясы бойынша теориялық және практикалық білім беру</w:t>
            </w:r>
          </w:p>
          <w:p w14:paraId="7DC7C4CB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3D5A8DD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6BC0FB5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57B38279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E99D04A" w14:textId="6BA90837" w:rsidR="00C120DC" w:rsidRPr="00B63FF3" w:rsidRDefault="00C120DC" w:rsidP="00C120DC">
            <w:pPr>
              <w:shd w:val="clear" w:color="auto" w:fill="FFFFFF"/>
              <w:tabs>
                <w:tab w:val="left" w:pos="265"/>
              </w:tabs>
              <w:ind w:right="14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– Мемлекеттік басқару жүйесіндегі даму стратегиясының ғылыми тұжырымдасын білуі</w:t>
            </w:r>
          </w:p>
        </w:tc>
        <w:tc>
          <w:tcPr>
            <w:tcW w:w="3402" w:type="dxa"/>
            <w:shd w:val="clear" w:color="auto" w:fill="auto"/>
          </w:tcPr>
          <w:p w14:paraId="4EAD2489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докторант білуі міндетті:</w:t>
            </w:r>
          </w:p>
          <w:p w14:paraId="635F6DAA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талдаудың ғылыми жүйесін негіздеуді;</w:t>
            </w:r>
          </w:p>
          <w:p w14:paraId="5EFF010D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1.2 -страгиялық талдаудың  міндеті, мақсаты, функциясын анықтауды;</w:t>
            </w:r>
          </w:p>
          <w:p w14:paraId="77D837F2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ЖИ 1.3 –   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стратегиялық басқарудағы заманауи  тәсілдерінің ерекшеліктерін білуі;</w:t>
            </w:r>
          </w:p>
          <w:p w14:paraId="2C0C3B6C" w14:textId="3CE73228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–стратегиялық талдаудың негізгі әдістерін білуі.</w:t>
            </w:r>
          </w:p>
        </w:tc>
      </w:tr>
      <w:tr w:rsidR="00C120DC" w:rsidRPr="00B63FF3" w14:paraId="091A6AC7" w14:textId="77777777" w:rsidTr="00333584">
        <w:tc>
          <w:tcPr>
            <w:tcW w:w="1872" w:type="dxa"/>
            <w:vMerge/>
            <w:shd w:val="clear" w:color="auto" w:fill="auto"/>
          </w:tcPr>
          <w:p w14:paraId="6471D5B6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51ECDB4" w14:textId="0C7BEA19" w:rsidR="00C120DC" w:rsidRPr="00B63FF3" w:rsidRDefault="00C120DC" w:rsidP="00C120DC">
            <w:pPr>
              <w:shd w:val="clear" w:color="auto" w:fill="FFFFFF"/>
              <w:tabs>
                <w:tab w:val="left" w:pos="265"/>
              </w:tabs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2 -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дамуында 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баламалы стратегияны талдай алуы </w:t>
            </w:r>
          </w:p>
        </w:tc>
        <w:tc>
          <w:tcPr>
            <w:tcW w:w="3402" w:type="dxa"/>
            <w:shd w:val="clear" w:color="auto" w:fill="auto"/>
          </w:tcPr>
          <w:p w14:paraId="08D07217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баламалы стратегияны талдау құрылымын анықтауды</w:t>
            </w: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FB587E4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 стратегиялық таңдау негіздемесін негіздеуді;</w:t>
            </w:r>
          </w:p>
          <w:p w14:paraId="322AFDC3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– стратегиялық талдаудың ситуациялық  тәсілдерінің ерекшеліктерін;</w:t>
            </w:r>
          </w:p>
          <w:p w14:paraId="369EE741" w14:textId="3655E3B4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2.4 -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дамуында 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баламалы стратегияны талдай алуы.</w:t>
            </w:r>
          </w:p>
        </w:tc>
      </w:tr>
      <w:tr w:rsidR="00C120DC" w:rsidRPr="00CA42A7" w14:paraId="6A3B99C9" w14:textId="77777777" w:rsidTr="00333584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557F16AE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D0567CB" w14:textId="180D3D45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 стратегиясының: макро орта факторларын анықтауға</w:t>
            </w:r>
          </w:p>
        </w:tc>
        <w:tc>
          <w:tcPr>
            <w:tcW w:w="3402" w:type="dxa"/>
            <w:shd w:val="clear" w:color="auto" w:fill="auto"/>
          </w:tcPr>
          <w:p w14:paraId="4EF4417A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 мезоқұралдар нысандарын білуі;</w:t>
            </w:r>
          </w:p>
          <w:p w14:paraId="0B80D51E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3.2 - ұлттық компаниялардың  бәсекелестік  және даму жолдарын;</w:t>
            </w:r>
          </w:p>
          <w:p w14:paraId="687C93AC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3.3 - портфельдік талдаудың жолдарын анықтауды;</w:t>
            </w:r>
          </w:p>
          <w:p w14:paraId="35FDF20C" w14:textId="74E72A4E" w:rsidR="00C120DC" w:rsidRPr="00B63FF3" w:rsidRDefault="00C120DC" w:rsidP="00CA42A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3.4 - 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басқару жүйесіндегі даму стратегиясының: макро орта факторларын анықтауға.</w:t>
            </w:r>
          </w:p>
        </w:tc>
      </w:tr>
      <w:tr w:rsidR="00C120DC" w:rsidRPr="00CA42A7" w14:paraId="7C59629E" w14:textId="77777777" w:rsidTr="00333584">
        <w:tc>
          <w:tcPr>
            <w:tcW w:w="1872" w:type="dxa"/>
            <w:vMerge/>
            <w:shd w:val="clear" w:color="auto" w:fill="auto"/>
          </w:tcPr>
          <w:p w14:paraId="0B87B5A6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62FFE8D" w14:textId="662BCACF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талдаудағы  шет елдік тәжірибелерді білуі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9105D49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4.1-мемлекеттік басқару жұйесіндегі Ансофф матрицасын қолдануды;</w:t>
            </w:r>
          </w:p>
          <w:p w14:paraId="43D79D8D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 –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Бостон кеңес беру тобының матрицасын пайдалануды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  <w:p w14:paraId="41C3F081" w14:textId="77777777" w:rsidR="00C120DC" w:rsidRPr="00B63FF3" w:rsidRDefault="00C120DC" w:rsidP="00C120DC">
            <w:pPr>
              <w:tabs>
                <w:tab w:val="left" w:pos="0"/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4.3–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құнды  жасау тізбегін талдауды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3EA934BF" w14:textId="14EE6D3E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стратегиялық талдаудағы  шет елдік тәжірибелерді</w:t>
            </w:r>
          </w:p>
        </w:tc>
      </w:tr>
      <w:tr w:rsidR="00C120DC" w:rsidRPr="00CA42A7" w14:paraId="780A2612" w14:textId="77777777" w:rsidTr="00333584">
        <w:tc>
          <w:tcPr>
            <w:tcW w:w="1872" w:type="dxa"/>
            <w:vMerge/>
            <w:shd w:val="clear" w:color="auto" w:fill="auto"/>
          </w:tcPr>
          <w:p w14:paraId="0C29426F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10BAC14" w14:textId="19E197FA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ОН 5 – </w:t>
            </w: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даму стратегиясының талдауда: ұйымның ресурстары мен мүмкіндіктерін стратегиялық бағалай алуы</w:t>
            </w:r>
          </w:p>
        </w:tc>
        <w:tc>
          <w:tcPr>
            <w:tcW w:w="3402" w:type="dxa"/>
            <w:shd w:val="clear" w:color="auto" w:fill="auto"/>
          </w:tcPr>
          <w:p w14:paraId="7E900AFD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 –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бенчмаркетингті қолдануды</w:t>
            </w: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7027C73" w14:textId="77777777" w:rsidR="00C120DC" w:rsidRPr="00B63FF3" w:rsidRDefault="00C120DC" w:rsidP="00C120D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5.2- 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ҚР бюджетін талдау жасай алуы; </w:t>
            </w:r>
          </w:p>
          <w:p w14:paraId="356D4163" w14:textId="77777777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5.3- стратегиялық талдауды ақпараттық қамтамасыз жасау жолдарын білуі;</w:t>
            </w:r>
          </w:p>
          <w:p w14:paraId="485B77A7" w14:textId="3B724550" w:rsidR="00C120DC" w:rsidRPr="00B63FF3" w:rsidRDefault="00C120DC" w:rsidP="00C120D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5.4: ұйымның ресурстары мен мүмкіндіктерін стратегиялық бағалай алуы.</w:t>
            </w:r>
          </w:p>
        </w:tc>
      </w:tr>
      <w:tr w:rsidR="00C120DC" w:rsidRPr="00B63FF3" w14:paraId="290E619A" w14:textId="77777777" w:rsidTr="003335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69AA" w14:textId="77777777" w:rsidR="00C120DC" w:rsidRPr="00B63FF3" w:rsidRDefault="00C120DC" w:rsidP="00C120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9729A" w14:textId="77777777" w:rsidR="00C120DC" w:rsidRPr="00B63FF3" w:rsidRDefault="00C120DC" w:rsidP="00C120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B63F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63F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5302  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proofErr w:type="gramEnd"/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C120DC" w:rsidRPr="00B63FF3" w14:paraId="4EC20516" w14:textId="77777777" w:rsidTr="003335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1AC0" w14:textId="77777777" w:rsidR="00C120DC" w:rsidRPr="00B63FF3" w:rsidRDefault="00C120DC" w:rsidP="00C120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0E5F" w14:textId="77777777" w:rsidR="00C120DC" w:rsidRPr="00B63FF3" w:rsidRDefault="00C120DC" w:rsidP="00C120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120DC" w:rsidRPr="00B63FF3" w14:paraId="1C0AB768" w14:textId="77777777" w:rsidTr="003335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0E24" w14:textId="77777777" w:rsidR="00C120DC" w:rsidRPr="00B63FF3" w:rsidRDefault="00C120DC" w:rsidP="00C120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29D6" w14:textId="77777777" w:rsidR="00C120DC" w:rsidRPr="00B63FF3" w:rsidRDefault="00C120DC" w:rsidP="00C120DC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ind w:left="0" w:firstLine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622AE141" w14:textId="77777777" w:rsidR="003215A9" w:rsidRPr="00B63FF3" w:rsidRDefault="003215A9" w:rsidP="003215A9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3215A9" w:rsidRPr="00CA42A7" w14:paraId="33FC55AA" w14:textId="77777777" w:rsidTr="003335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579A" w14:textId="77777777" w:rsidR="003215A9" w:rsidRPr="00B63FF3" w:rsidRDefault="003215A9" w:rsidP="00321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9299" w14:textId="77777777" w:rsidR="003215A9" w:rsidRPr="00B63FF3" w:rsidRDefault="003215A9" w:rsidP="003215A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B63FF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Pr="00B63F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Pr="00B63FF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  <w:p w14:paraId="6F15AE47" w14:textId="77777777" w:rsidR="003215A9" w:rsidRPr="00B63FF3" w:rsidRDefault="003215A9" w:rsidP="003215A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a4"/>
                <w:rFonts w:ascii="Times New Roman" w:eastAsiaTheme="minorHAnsi" w:hAnsi="Times New Roman" w:cs="Times New Roman"/>
                <w:color w:val="auto"/>
                <w:sz w:val="20"/>
                <w:szCs w:val="20"/>
                <w:u w:val="none"/>
                <w:lang w:val="kk-KZ" w:eastAsia="en-US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B63F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6" w:history="1">
              <w:r w:rsidRPr="00B63FF3">
                <w:rPr>
                  <w:rStyle w:val="a4"/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kk-KZ" w:eastAsia="kk-KZ"/>
                </w:rPr>
                <w:t>www.adilet.zan.kz</w:t>
              </w:r>
            </w:hyperlink>
          </w:p>
          <w:p w14:paraId="2DCBCA90" w14:textId="77777777" w:rsidR="003215A9" w:rsidRPr="00B63FF3" w:rsidRDefault="003215A9" w:rsidP="003215A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  <w:r w:rsidRPr="00B63FF3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u w:val="none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\\</w:t>
            </w:r>
            <w:r w:rsidRPr="00B63F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7E26B805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</w:t>
            </w:r>
          </w:p>
          <w:p w14:paraId="2E6EA37C" w14:textId="77777777" w:rsidR="003215A9" w:rsidRPr="00B63FF3" w:rsidRDefault="003215A9" w:rsidP="003215A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Грант Р. Современный стратегический </w:t>
            </w:r>
            <w:proofErr w:type="gramStart"/>
            <w:r w:rsidRPr="00B63FF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анализ  -</w:t>
            </w:r>
            <w:proofErr w:type="gramEnd"/>
            <w:r w:rsidRPr="00B63FF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Санкт-Петербург : Питер, 2018 - 672 с. </w:t>
            </w:r>
          </w:p>
          <w:p w14:paraId="658295B3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Грачева М.В. Актуальные направления и методы анализа экономических систем</w:t>
            </w:r>
          </w:p>
          <w:p w14:paraId="5DB5E312" w14:textId="77777777" w:rsidR="003215A9" w:rsidRPr="00B63FF3" w:rsidRDefault="003215A9" w:rsidP="003215A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М.: Экономический факультет МГУ имени М.В. Ломоносова, 2020 - 308 с.</w:t>
            </w:r>
          </w:p>
          <w:p w14:paraId="25D50AB9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Грачева М. В. Проектный анализ: финансовый аспект - М. : Экономический факультет МГУ имени М. В. Ломоносова, 2018 - 224 с.</w:t>
            </w:r>
          </w:p>
          <w:p w14:paraId="7909253C" w14:textId="77777777" w:rsidR="003215A9" w:rsidRPr="00B63FF3" w:rsidRDefault="003215A9" w:rsidP="003215A9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2021. – 206 с</w:t>
            </w:r>
          </w:p>
          <w:p w14:paraId="6EE65A51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Ю.В., Мосина Л.А., Чухманова М.В. Стратегическийй менеджмент: практикум-Нижний Новгород, 2019-61 с.</w:t>
            </w:r>
          </w:p>
          <w:p w14:paraId="1623C872" w14:textId="77777777" w:rsidR="003215A9" w:rsidRPr="00B63FF3" w:rsidRDefault="003215A9" w:rsidP="003215A9">
            <w:pPr>
              <w:pStyle w:val="a5"/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Кузнеццова Е.Ю.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Современный стратегический анализ</w:t>
            </w:r>
            <w:r w:rsidRPr="00B63FF3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3FF3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Екатеринбург: Изд-во Урал. ун-та, 2016 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3FF3">
              <w:rPr>
                <w:rFonts w:ascii="Times New Roman" w:eastAsia="Newton-Regular" w:hAnsi="Times New Roman" w:cs="Times New Roman"/>
                <w:sz w:val="20"/>
                <w:szCs w:val="20"/>
              </w:rPr>
              <w:t>131с.</w:t>
            </w:r>
          </w:p>
          <w:p w14:paraId="75CD69FE" w14:textId="77777777" w:rsidR="003215A9" w:rsidRPr="00B63FF3" w:rsidRDefault="003215A9" w:rsidP="003215A9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Литвак, Б. Г. 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Стратегический менеджмент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-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 </w:t>
            </w: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proofErr w:type="gramEnd"/>
            <w:r w:rsidRPr="00B63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2017. — 507 с. </w:t>
            </w:r>
          </w:p>
          <w:p w14:paraId="64683865" w14:textId="77777777" w:rsidR="003215A9" w:rsidRPr="00B63FF3" w:rsidRDefault="003215A9" w:rsidP="003215A9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Михненко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П.А., Волкова </w:t>
            </w:r>
            <w:proofErr w:type="gram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  <w:proofErr w:type="gram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Дрондин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А.Л., </w:t>
            </w: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Вегера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А.В. Стратегический менеджмент. – М.: </w:t>
            </w: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Синерги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, 2018. – 279 с.</w:t>
            </w:r>
          </w:p>
          <w:p w14:paraId="0D48761A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Петров </w:t>
            </w:r>
            <w:proofErr w:type="gram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  <w:proofErr w:type="gram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Стратегический менеджмент – М.: Питер, 2015. – 400 с</w:t>
            </w:r>
          </w:p>
          <w:p w14:paraId="2FE77D24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Сағындықов Е.Н., Ювица Н.В. Мемлекеттік стратегиялық жоспарлау және болжау Астана: ЕҰУ, 2016-320 б7</w:t>
            </w:r>
          </w:p>
          <w:p w14:paraId="5EB8A2AC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Шеремет А. Д., Козельцева Е. А. Финансовый анализ- М.: Экономический факультет МГУ имени М. В. Ломоносова, 2020 - 200 с.</w:t>
            </w:r>
          </w:p>
          <w:p w14:paraId="6C457D18" w14:textId="77777777" w:rsidR="003215A9" w:rsidRPr="00B63FF3" w:rsidRDefault="003215A9" w:rsidP="003215A9">
            <w:pPr>
              <w:pStyle w:val="a5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Шеремет А.Д., Козельцева Е.А. Финансовый анализ -М.: МГУ, 2020 -200 с.</w:t>
            </w:r>
          </w:p>
          <w:p w14:paraId="40DCEF0A" w14:textId="77777777" w:rsidR="003215A9" w:rsidRPr="00B63FF3" w:rsidRDefault="003215A9" w:rsidP="003215A9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Шичиях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Р. А. Стратегический анализ – Краснодар: </w:t>
            </w:r>
            <w:proofErr w:type="spell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КубГАУ</w:t>
            </w:r>
            <w:proofErr w:type="spell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63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– 232</w:t>
            </w:r>
            <w:proofErr w:type="gramEnd"/>
            <w:r w:rsidRPr="00B63FF3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14:paraId="76CB2D11" w14:textId="77777777" w:rsidR="003215A9" w:rsidRPr="00B63FF3" w:rsidRDefault="003215A9" w:rsidP="003215A9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EE98" w14:textId="77777777" w:rsidR="003215A9" w:rsidRPr="00B63FF3" w:rsidRDefault="003215A9" w:rsidP="003215A9">
            <w:pPr>
              <w:tabs>
                <w:tab w:val="left" w:pos="39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8AA1C28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Style w:val="a7"/>
                <w:rFonts w:ascii="Times New Roman" w:eastAsiaTheme="minorHAnsi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1.Оксфорд экономика сөздігі  = A Dictionary of Economics (Oxford Quick Reference) : сөздік  -Алматы : "Ұлттық аударма бюросы" ҚҚ, 2019 - 606 б.</w:t>
            </w:r>
          </w:p>
          <w:p w14:paraId="5106E367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2.Уилтон, Ник. HR-менеджментке кіріспе = An Introduction to Human Resource Management - Алматы: "Ұлттық аударма бюросы" ҚҚ, 2019. — 531 б.</w:t>
            </w:r>
          </w:p>
          <w:p w14:paraId="104EBB17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3.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76C1E93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4. Стивен П. Роббинс, Тимати А. Джадж   </w:t>
            </w:r>
            <w:r w:rsidRPr="00B63F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Ұйымдық мінез-құлық негіздері = Essentials of Organizational Benavior [М  - Алматы: "Ұлттық аударма бюросы" ҚҚ, 2019 - 487 б.</w:t>
            </w:r>
          </w:p>
          <w:p w14:paraId="49DDB03D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eastAsiaTheme="minorHAnsi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5. Р. У. Гриффин Менеджмент = Management  - Астана: "Ұлттық аударма бюросы" ҚҚ, 2018 - 766 б.</w:t>
            </w:r>
          </w:p>
          <w:p w14:paraId="58BEEEE6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2FDFC61F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</w:p>
          <w:p w14:paraId="36C06190" w14:textId="77777777" w:rsidR="003215A9" w:rsidRPr="00B63FF3" w:rsidRDefault="003215A9" w:rsidP="003215A9">
            <w:pPr>
              <w:pStyle w:val="a5"/>
              <w:numPr>
                <w:ilvl w:val="0"/>
                <w:numId w:val="5"/>
              </w:numPr>
              <w:tabs>
                <w:tab w:val="left" w:pos="1110"/>
              </w:tabs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8. О’Лири, Зина. Зерттеу жобасын жүргізу: негізгі нұсқаулық : монография - Алматы: "Ұлттық аударма бюросы" ҚҚ, 2020 - 470 б.</w:t>
            </w:r>
          </w:p>
          <w:p w14:paraId="0D6BA409" w14:textId="77777777" w:rsidR="003215A9" w:rsidRPr="00B63FF3" w:rsidRDefault="003215A9" w:rsidP="003215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9. Шваб, Клаус.Төртінші индустриялық революция  = The Fourth Industrial Revolution : [монография] - Астана: "Ұлттық аударма бюросы" ҚҚ, 2018- 198 б. </w:t>
            </w:r>
          </w:p>
          <w:p w14:paraId="7580B51F" w14:textId="77777777" w:rsidR="003215A9" w:rsidRPr="00B63FF3" w:rsidRDefault="003215A9" w:rsidP="003215A9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9C7A2" w14:textId="5B4F7B99" w:rsidR="003215A9" w:rsidRPr="00B63FF3" w:rsidRDefault="003215A9" w:rsidP="003215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15A9" w:rsidRPr="00B63FF3" w14:paraId="6AA7FA96" w14:textId="77777777" w:rsidTr="003335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F1CFE" w14:textId="77777777" w:rsidR="003215A9" w:rsidRPr="00B63FF3" w:rsidRDefault="003215A9" w:rsidP="00321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2BFE" w14:textId="77777777" w:rsidR="003215A9" w:rsidRPr="00B63FF3" w:rsidRDefault="003215A9" w:rsidP="003215A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37C8285" w14:textId="77777777" w:rsidR="003215A9" w:rsidRPr="00B63FF3" w:rsidRDefault="003215A9" w:rsidP="003215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9453744" w14:textId="77777777" w:rsidR="003215A9" w:rsidRPr="00B63FF3" w:rsidRDefault="003215A9" w:rsidP="003215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DA5870" w14:textId="77777777" w:rsidR="003215A9" w:rsidRPr="00B63FF3" w:rsidRDefault="003215A9" w:rsidP="003215A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3FF3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B63FF3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B63FF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3386"/>
        <w:gridCol w:w="709"/>
        <w:gridCol w:w="851"/>
        <w:gridCol w:w="708"/>
        <w:gridCol w:w="709"/>
        <w:gridCol w:w="992"/>
        <w:gridCol w:w="1282"/>
      </w:tblGrid>
      <w:tr w:rsidR="003215A9" w:rsidRPr="00B63FF3" w14:paraId="1925C3ED" w14:textId="77777777" w:rsidTr="00333584">
        <w:trPr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C9A8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0D5E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B919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C7C6" w14:textId="77777777" w:rsidR="003215A9" w:rsidRPr="00B63FF3" w:rsidRDefault="003215A9" w:rsidP="00A21F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3EF302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8C22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F0A8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440E" w14:textId="77777777" w:rsidR="003215A9" w:rsidRPr="00B63FF3" w:rsidRDefault="003215A9" w:rsidP="00A21F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B63F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1"/>
        <w:tblW w:w="10354" w:type="dxa"/>
        <w:jc w:val="center"/>
        <w:tblLayout w:type="fixed"/>
        <w:tblLook w:val="01E0" w:firstRow="1" w:lastRow="1" w:firstColumn="1" w:lastColumn="1" w:noHBand="0" w:noVBand="0"/>
      </w:tblPr>
      <w:tblGrid>
        <w:gridCol w:w="998"/>
        <w:gridCol w:w="4253"/>
        <w:gridCol w:w="709"/>
        <w:gridCol w:w="850"/>
        <w:gridCol w:w="709"/>
        <w:gridCol w:w="709"/>
        <w:gridCol w:w="845"/>
        <w:gridCol w:w="1281"/>
      </w:tblGrid>
      <w:tr w:rsidR="003215A9" w:rsidRPr="00B63FF3" w14:paraId="4893B87B" w14:textId="77777777" w:rsidTr="00333584">
        <w:trPr>
          <w:jc w:val="center"/>
        </w:trPr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11DE" w14:textId="77777777" w:rsidR="003215A9" w:rsidRPr="00B63FF3" w:rsidRDefault="003215A9" w:rsidP="00A21F7E">
            <w:pPr>
              <w:tabs>
                <w:tab w:val="left" w:pos="1276"/>
              </w:tabs>
              <w:jc w:val="center"/>
              <w:rPr>
                <w:lang w:eastAsia="ru-RU"/>
              </w:rPr>
            </w:pPr>
            <w:r w:rsidRPr="00B63FF3">
              <w:rPr>
                <w:rFonts w:eastAsiaTheme="minorHAnsi"/>
                <w:b/>
                <w:lang w:val="kk-KZ" w:eastAsia="ru-RU"/>
              </w:rPr>
              <w:t>Модуль 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6962" w14:textId="77777777" w:rsidR="003215A9" w:rsidRPr="00B63FF3" w:rsidRDefault="003215A9" w:rsidP="00A21F7E">
            <w:pPr>
              <w:tabs>
                <w:tab w:val="left" w:pos="1276"/>
              </w:tabs>
              <w:jc w:val="center"/>
              <w:rPr>
                <w:b/>
                <w:lang w:eastAsia="ru-RU"/>
              </w:rPr>
            </w:pPr>
          </w:p>
        </w:tc>
      </w:tr>
      <w:tr w:rsidR="005A69D9" w:rsidRPr="00B63FF3" w14:paraId="359E8733" w14:textId="77777777" w:rsidTr="00333584">
        <w:trPr>
          <w:trHeight w:val="766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2564" w14:textId="77777777" w:rsidR="005A69D9" w:rsidRPr="00B63FF3" w:rsidRDefault="005A69D9" w:rsidP="005A69D9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5DF1" w14:textId="706A720D" w:rsidR="005A69D9" w:rsidRPr="00B63FF3" w:rsidRDefault="005A69D9" w:rsidP="005A69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63FF3">
              <w:rPr>
                <w:lang w:val="kk-KZ" w:eastAsia="ar-SA"/>
              </w:rPr>
              <w:t xml:space="preserve">Дәріс </w:t>
            </w:r>
            <w:r w:rsidRPr="00B63FF3">
              <w:rPr>
                <w:lang w:val="kk-KZ"/>
              </w:rPr>
              <w:t>1.</w:t>
            </w:r>
            <w:r w:rsidRPr="00B63FF3">
              <w:rPr>
                <w:bCs/>
                <w:lang w:val="kk-KZ"/>
              </w:rPr>
              <w:t xml:space="preserve"> Мемлекеттік басқару жүйесіндегі стратегиялық талдау ғылыми негіздерінің тұжырымдамасы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E6FA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63FF3">
              <w:rPr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EB8C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A34E6" w14:textId="77777777" w:rsidR="005A69D9" w:rsidRPr="00B63FF3" w:rsidRDefault="005A69D9" w:rsidP="005A69D9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29A2" w14:textId="77777777" w:rsidR="005A69D9" w:rsidRPr="00B63FF3" w:rsidRDefault="005A69D9" w:rsidP="005A69D9">
            <w:pPr>
              <w:tabs>
                <w:tab w:val="left" w:pos="1276"/>
              </w:tabs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9AA" w14:textId="77777777" w:rsidR="005A69D9" w:rsidRPr="00B63FF3" w:rsidRDefault="005A69D9" w:rsidP="005A69D9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-алдын-ала қарау;</w:t>
            </w:r>
          </w:p>
          <w:p w14:paraId="53921957" w14:textId="77777777" w:rsidR="005A69D9" w:rsidRPr="00B63FF3" w:rsidRDefault="005A69D9" w:rsidP="005A69D9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FEBE" w14:textId="77777777" w:rsidR="005A69D9" w:rsidRPr="00B63FF3" w:rsidRDefault="005A69D9" w:rsidP="005A69D9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B63FF3">
              <w:rPr>
                <w:lang w:val="en-US" w:eastAsia="ru-RU"/>
              </w:rPr>
              <w:t>MS Teams</w:t>
            </w:r>
            <w:r w:rsidRPr="00B63FF3">
              <w:rPr>
                <w:lang w:eastAsia="ru-RU"/>
              </w:rPr>
              <w:t>да</w:t>
            </w:r>
          </w:p>
          <w:p w14:paraId="6D537438" w14:textId="77777777" w:rsidR="005A69D9" w:rsidRPr="00B63FF3" w:rsidRDefault="005A69D9" w:rsidP="005A69D9">
            <w:pPr>
              <w:tabs>
                <w:tab w:val="left" w:pos="1276"/>
              </w:tabs>
              <w:jc w:val="both"/>
              <w:rPr>
                <w:lang w:val="en-US" w:eastAsia="ru-RU"/>
              </w:rPr>
            </w:pPr>
            <w:proofErr w:type="spellStart"/>
            <w:r w:rsidRPr="00B63FF3">
              <w:rPr>
                <w:lang w:eastAsia="ru-RU"/>
              </w:rPr>
              <w:t>бейнедәріс</w:t>
            </w:r>
            <w:proofErr w:type="spellEnd"/>
          </w:p>
        </w:tc>
      </w:tr>
      <w:tr w:rsidR="005A69D9" w:rsidRPr="00B63FF3" w14:paraId="5FA5BAB2" w14:textId="77777777" w:rsidTr="00333584">
        <w:trPr>
          <w:trHeight w:val="557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76F0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D58" w14:textId="1E86E9F4" w:rsidR="005A69D9" w:rsidRPr="00B63FF3" w:rsidRDefault="005A69D9" w:rsidP="005A69D9">
            <w:pPr>
              <w:jc w:val="both"/>
              <w:rPr>
                <w:bCs/>
                <w:lang w:val="kk-KZ"/>
              </w:rPr>
            </w:pPr>
            <w:r w:rsidRPr="00B63FF3">
              <w:rPr>
                <w:lang w:val="kk-KZ"/>
              </w:rPr>
              <w:t>ПС1. Стратегиялық талдаудың ғылыми негізгі қағидалары.</w:t>
            </w:r>
          </w:p>
          <w:p w14:paraId="0B400C94" w14:textId="77777777" w:rsidR="005A69D9" w:rsidRPr="00B63FF3" w:rsidRDefault="005A69D9" w:rsidP="005A69D9">
            <w:pPr>
              <w:jc w:val="both"/>
              <w:rPr>
                <w:b/>
                <w:bCs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488F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63FF3">
              <w:rPr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51AB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ECDE0B" w14:textId="77777777" w:rsidR="005A69D9" w:rsidRPr="00B63FF3" w:rsidRDefault="005A69D9" w:rsidP="005A69D9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2C6F" w14:textId="77777777" w:rsidR="005A69D9" w:rsidRPr="00B63FF3" w:rsidRDefault="005A69D9" w:rsidP="005A69D9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4908" w14:textId="77777777" w:rsidR="005A69D9" w:rsidRPr="00B63FF3" w:rsidRDefault="005A69D9" w:rsidP="005A69D9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A648" w14:textId="77777777" w:rsidR="005A69D9" w:rsidRPr="00B63FF3" w:rsidRDefault="005A69D9" w:rsidP="005A69D9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5A69D9" w:rsidRPr="00B63FF3" w14:paraId="12422360" w14:textId="77777777" w:rsidTr="00333584">
        <w:trPr>
          <w:trHeight w:val="159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34C0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  <w:p w14:paraId="140C8DC8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  <w:p w14:paraId="40A7F804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CB04" w14:textId="49DD6812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ar-SA"/>
              </w:rPr>
              <w:t>Дәріс 2.</w:t>
            </w:r>
            <w:r w:rsidRPr="00B63FF3">
              <w:rPr>
                <w:lang w:val="kk-KZ"/>
              </w:rPr>
              <w:t xml:space="preserve">   ҚР   </w:t>
            </w:r>
            <w:r w:rsidRPr="00B63FF3">
              <w:rPr>
                <w:bCs/>
                <w:lang w:val="kk-KZ"/>
              </w:rPr>
              <w:t>мемлекеттік басқару жүйесіндегі стратегия</w:t>
            </w:r>
            <w:r w:rsidRPr="00B63FF3">
              <w:rPr>
                <w:lang w:val="kk-KZ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385C" w14:textId="77777777" w:rsidR="005A69D9" w:rsidRPr="00B63FF3" w:rsidRDefault="005A69D9" w:rsidP="005A69D9">
            <w:pPr>
              <w:rPr>
                <w:rFonts w:eastAsia="Calibri"/>
                <w:bCs/>
                <w:lang w:eastAsia="ru-RU"/>
              </w:rPr>
            </w:pPr>
            <w:r w:rsidRPr="00B63FF3">
              <w:rPr>
                <w:rFonts w:eastAsia="Calibri"/>
                <w:bCs/>
                <w:lang w:eastAsia="ru-RU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B0E71" w14:textId="77777777" w:rsidR="005A69D9" w:rsidRPr="00B63FF3" w:rsidRDefault="005A69D9" w:rsidP="005A69D9">
            <w:pPr>
              <w:snapToGrid w:val="0"/>
              <w:jc w:val="both"/>
              <w:rPr>
                <w:bCs/>
                <w:lang w:val="kk-KZ" w:eastAsia="ru-RU"/>
              </w:rPr>
            </w:pPr>
            <w:r w:rsidRPr="00B63FF3">
              <w:rPr>
                <w:bCs/>
                <w:lang w:eastAsia="ru-RU"/>
              </w:rPr>
              <w:t>ЖИ 1</w:t>
            </w:r>
            <w:r w:rsidRPr="00B63FF3">
              <w:rPr>
                <w:bCs/>
                <w:lang w:val="kk-KZ" w:eastAsia="ru-RU"/>
              </w:rPr>
              <w:t>.2</w:t>
            </w:r>
          </w:p>
          <w:p w14:paraId="28D5E9FB" w14:textId="77777777" w:rsidR="005A69D9" w:rsidRPr="00B63FF3" w:rsidRDefault="005A69D9" w:rsidP="005A69D9">
            <w:pPr>
              <w:snapToGrid w:val="0"/>
              <w:jc w:val="both"/>
              <w:rPr>
                <w:bCs/>
                <w:lang w:val="kk-KZ" w:eastAsia="ru-RU"/>
              </w:rPr>
            </w:pPr>
            <w:r w:rsidRPr="00B63FF3">
              <w:rPr>
                <w:bCs/>
                <w:lang w:val="kk-KZ" w:eastAsia="ru-RU"/>
              </w:rPr>
              <w:t>ЖИ 1.3</w:t>
            </w:r>
          </w:p>
          <w:p w14:paraId="317E0F5C" w14:textId="77777777" w:rsidR="005A69D9" w:rsidRPr="00B63FF3" w:rsidRDefault="005A69D9" w:rsidP="005A69D9">
            <w:pPr>
              <w:snapToGrid w:val="0"/>
              <w:jc w:val="both"/>
              <w:rPr>
                <w:bCs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19B5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411" w14:textId="77777777" w:rsidR="005A69D9" w:rsidRPr="00B63FF3" w:rsidRDefault="005A69D9" w:rsidP="005A69D9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8574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C3C" w14:textId="77777777" w:rsidR="005A69D9" w:rsidRPr="00B63FF3" w:rsidRDefault="005A69D9" w:rsidP="005A69D9">
            <w:pPr>
              <w:jc w:val="both"/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5A69D9" w:rsidRPr="00B63FF3" w14:paraId="5AD987BF" w14:textId="77777777" w:rsidTr="00333584">
        <w:trPr>
          <w:trHeight w:val="159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CACE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0BC4" w14:textId="3A001C05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ПС 2.  Қазақстанда </w:t>
            </w:r>
            <w:r w:rsidRPr="00B63FF3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2A41" w14:textId="77777777" w:rsidR="005A69D9" w:rsidRPr="00B63FF3" w:rsidRDefault="005A69D9" w:rsidP="005A69D9">
            <w:pPr>
              <w:rPr>
                <w:rFonts w:eastAsia="Calibri"/>
                <w:bCs/>
                <w:lang w:val="kk-KZ" w:eastAsia="ru-RU"/>
              </w:rPr>
            </w:pPr>
            <w:r w:rsidRPr="00B63FF3">
              <w:rPr>
                <w:rFonts w:eastAsia="Calibri"/>
                <w:bCs/>
                <w:lang w:eastAsia="ru-RU"/>
              </w:rPr>
              <w:t>ОН</w:t>
            </w:r>
            <w:r w:rsidRPr="00B63FF3">
              <w:rPr>
                <w:rFonts w:eastAsia="Calibri"/>
                <w:bCs/>
                <w:lang w:val="kk-KZ" w:eastAsia="ru-RU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E777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1.2</w:t>
            </w:r>
          </w:p>
          <w:p w14:paraId="714190A0" w14:textId="77777777" w:rsidR="005A69D9" w:rsidRPr="00B63FF3" w:rsidRDefault="005A69D9" w:rsidP="005A69D9">
            <w:pPr>
              <w:snapToGrid w:val="0"/>
              <w:jc w:val="both"/>
              <w:rPr>
                <w:bCs/>
                <w:lang w:val="kk-KZ" w:eastAsia="ru-RU"/>
              </w:rPr>
            </w:pPr>
            <w:r w:rsidRPr="00B63FF3">
              <w:rPr>
                <w:bCs/>
                <w:lang w:eastAsia="ru-RU"/>
              </w:rPr>
              <w:t>ЖИ 1</w:t>
            </w:r>
            <w:r w:rsidRPr="00B63FF3">
              <w:rPr>
                <w:bCs/>
                <w:lang w:val="kk-KZ" w:eastAsia="ru-RU"/>
              </w:rPr>
              <w:t>.3</w:t>
            </w:r>
          </w:p>
          <w:p w14:paraId="7B564681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B0C9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D47B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34C5" w14:textId="77777777" w:rsidR="005A69D9" w:rsidRPr="00B63FF3" w:rsidRDefault="005A69D9" w:rsidP="005A69D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4B59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Teamsда вебинар </w:t>
            </w:r>
          </w:p>
        </w:tc>
      </w:tr>
      <w:tr w:rsidR="005A69D9" w:rsidRPr="00B63FF3" w14:paraId="55C590FB" w14:textId="77777777" w:rsidTr="00333584">
        <w:trPr>
          <w:trHeight w:val="159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924F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  <w:p w14:paraId="49AEDE6E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3</w:t>
            </w:r>
          </w:p>
          <w:p w14:paraId="5497F3DB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C16C" w14:textId="0918FBF7" w:rsidR="005A69D9" w:rsidRPr="00B63FF3" w:rsidRDefault="005A69D9" w:rsidP="005A69D9">
            <w:pPr>
              <w:jc w:val="both"/>
              <w:rPr>
                <w:lang w:val="kk-KZ" w:eastAsia="ar-SA"/>
              </w:rPr>
            </w:pPr>
            <w:r w:rsidRPr="00B63FF3">
              <w:rPr>
                <w:lang w:val="kk-KZ" w:eastAsia="ar-SA"/>
              </w:rPr>
              <w:t xml:space="preserve">Дәріс 3. Дамыған елдердегі </w:t>
            </w:r>
            <w:r w:rsidRPr="00B63FF3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Pr="00B63FF3">
              <w:rPr>
                <w:lang w:val="kk-KZ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191D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2EF3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1.3</w:t>
            </w:r>
          </w:p>
          <w:p w14:paraId="02F8E9B7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B5E6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F6AC" w14:textId="77777777" w:rsidR="005A69D9" w:rsidRPr="00B63FF3" w:rsidRDefault="005A69D9" w:rsidP="005A69D9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0537" w14:textId="77777777" w:rsidR="005A69D9" w:rsidRPr="00B63FF3" w:rsidRDefault="005A69D9" w:rsidP="005A69D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8FBEE" w14:textId="77777777" w:rsidR="005A69D9" w:rsidRPr="00B63FF3" w:rsidRDefault="005A69D9" w:rsidP="005A69D9">
            <w:pPr>
              <w:tabs>
                <w:tab w:val="left" w:pos="1276"/>
              </w:tabs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5A69D9" w:rsidRPr="00B63FF3" w14:paraId="22564F47" w14:textId="77777777" w:rsidTr="00333584">
        <w:trPr>
          <w:trHeight w:val="159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DDE1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673C" w14:textId="3DAD31A1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ПС 3 Шет мемлекеттердегі </w:t>
            </w:r>
            <w:r w:rsidRPr="00B63FF3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Pr="00B63FF3">
              <w:rPr>
                <w:lang w:val="kk-KZ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5C90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CC37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1.3</w:t>
            </w:r>
          </w:p>
          <w:p w14:paraId="7DB433E4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B0D6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0B9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7EC7" w14:textId="77777777" w:rsidR="005A69D9" w:rsidRPr="00B63FF3" w:rsidRDefault="005A69D9" w:rsidP="005A69D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семинар-пікір </w:t>
            </w:r>
            <w:r w:rsidRPr="00B63FF3">
              <w:rPr>
                <w:lang w:val="kk-KZ" w:eastAsia="ru-RU"/>
              </w:rPr>
              <w:lastRenderedPageBreak/>
              <w:t>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C67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lastRenderedPageBreak/>
              <w:t xml:space="preserve">MS Teams да вебинар </w:t>
            </w:r>
          </w:p>
          <w:p w14:paraId="69ACB987" w14:textId="77777777" w:rsidR="005A69D9" w:rsidRPr="00B63FF3" w:rsidRDefault="005A69D9" w:rsidP="005A69D9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A69D9" w:rsidRPr="00B63FF3" w14:paraId="08E6DD3B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2B76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3173" w14:textId="4C1FAB64" w:rsidR="005A69D9" w:rsidRPr="00B63FF3" w:rsidRDefault="005A69D9" w:rsidP="005A69D9">
            <w:pPr>
              <w:jc w:val="both"/>
              <w:rPr>
                <w:lang w:val="kk-KZ"/>
              </w:rPr>
            </w:pPr>
            <w:r w:rsidRPr="00B63FF3">
              <w:rPr>
                <w:lang w:val="kk-KZ" w:eastAsia="ar-SA"/>
              </w:rPr>
              <w:t xml:space="preserve">Дәріс 4. </w:t>
            </w:r>
            <w:r w:rsidRPr="00B63FF3">
              <w:rPr>
                <w:bCs/>
                <w:lang w:val="kk-KZ"/>
              </w:rPr>
              <w:t>Мемлекеттік басқару жүйесіндегі стратегиялық талдаудың әдістері мен тәсілдері</w:t>
            </w:r>
            <w:r w:rsidRPr="00B63FF3">
              <w:rPr>
                <w:lang w:val="kk-KZ"/>
              </w:rPr>
              <w:t xml:space="preserve">         </w:t>
            </w:r>
          </w:p>
          <w:p w14:paraId="5651CB9D" w14:textId="77777777" w:rsidR="005A69D9" w:rsidRPr="00B63FF3" w:rsidRDefault="005A69D9" w:rsidP="005A69D9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20C7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 xml:space="preserve">ОН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247E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 xml:space="preserve">ЖИ </w:t>
            </w:r>
            <w:r w:rsidRPr="00B63FF3">
              <w:rPr>
                <w:lang w:val="kk-KZ" w:eastAsia="ru-RU"/>
              </w:rPr>
              <w:t>2.1</w:t>
            </w:r>
          </w:p>
          <w:p w14:paraId="3A87EA70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9D7D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6CDF" w14:textId="77777777" w:rsidR="005A69D9" w:rsidRPr="00B63FF3" w:rsidRDefault="005A69D9" w:rsidP="005A69D9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8426" w14:textId="77777777" w:rsidR="005A69D9" w:rsidRPr="00B63FF3" w:rsidRDefault="005A69D9" w:rsidP="005A69D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772D" w14:textId="77777777" w:rsidR="005A69D9" w:rsidRPr="00B63FF3" w:rsidRDefault="005A69D9" w:rsidP="005A69D9">
            <w:pPr>
              <w:jc w:val="both"/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5A69D9" w:rsidRPr="00B63FF3" w14:paraId="2BFAAD3D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D8C8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D18E" w14:textId="1F0C4703" w:rsidR="005A69D9" w:rsidRPr="00B63FF3" w:rsidRDefault="005A69D9" w:rsidP="005A69D9">
            <w:pPr>
              <w:jc w:val="both"/>
              <w:rPr>
                <w:lang w:val="kk-KZ"/>
              </w:rPr>
            </w:pPr>
            <w:r w:rsidRPr="00B63FF3">
              <w:rPr>
                <w:lang w:val="kk-KZ" w:eastAsia="ru-RU"/>
              </w:rPr>
              <w:t xml:space="preserve">ПС4. </w:t>
            </w:r>
            <w:r w:rsidR="00364EA1" w:rsidRPr="00B63FF3">
              <w:rPr>
                <w:bCs/>
                <w:lang w:val="kk-KZ"/>
              </w:rPr>
              <w:t>Б</w:t>
            </w:r>
            <w:r w:rsidRPr="00B63FF3">
              <w:rPr>
                <w:bCs/>
                <w:lang w:val="kk-KZ"/>
              </w:rPr>
              <w:t>асқару жүйесіндегі стратегиялық талдаудың әдістері мен тәсілдері</w:t>
            </w:r>
            <w:r w:rsidRPr="00B63FF3">
              <w:rPr>
                <w:lang w:val="kk-KZ"/>
              </w:rPr>
              <w:t xml:space="preserve">         </w:t>
            </w:r>
          </w:p>
          <w:p w14:paraId="39EFC47B" w14:textId="576DF360" w:rsidR="005A69D9" w:rsidRPr="00B63FF3" w:rsidRDefault="005A69D9" w:rsidP="005A69D9">
            <w:pPr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7DA6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069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2.1</w:t>
            </w:r>
          </w:p>
          <w:p w14:paraId="68D87471" w14:textId="77777777" w:rsidR="005A69D9" w:rsidRPr="00B63FF3" w:rsidRDefault="005A69D9" w:rsidP="005A69D9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0D42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80A2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15</w:t>
            </w:r>
          </w:p>
          <w:p w14:paraId="4D5090A8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A53A6" w14:textId="77777777" w:rsidR="005A69D9" w:rsidRPr="00B63FF3" w:rsidRDefault="005A69D9" w:rsidP="005A69D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03F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  <w:p w14:paraId="52629BAA" w14:textId="77777777" w:rsidR="005A69D9" w:rsidRPr="00B63FF3" w:rsidRDefault="005A69D9" w:rsidP="005A69D9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A69D9" w:rsidRPr="00B63FF3" w14:paraId="771A9576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D4C6E4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D63" w14:textId="22B7342B" w:rsidR="005A69D9" w:rsidRPr="00B63FF3" w:rsidRDefault="005A69D9" w:rsidP="005A69D9">
            <w:pPr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lang w:val="kk-KZ" w:eastAsia="ar-SA"/>
              </w:rPr>
              <w:t>Дәріс 5</w:t>
            </w:r>
            <w:bookmarkStart w:id="0" w:name="_Hlk82870752"/>
            <w:r w:rsidRPr="00B63FF3">
              <w:rPr>
                <w:lang w:val="kk-KZ" w:eastAsia="ar-SA"/>
              </w:rPr>
              <w:t>. Баламалы стратегияларды  талдау және тәсілдері</w:t>
            </w:r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1302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55E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F1F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A60A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5F1" w14:textId="210406FB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FCE4" w14:textId="328C9810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5A69D9" w:rsidRPr="00B63FF3" w14:paraId="14CA3D4E" w14:textId="77777777" w:rsidTr="00333584">
        <w:trPr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B984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DB4A" w14:textId="572DB45D" w:rsidR="005A69D9" w:rsidRPr="00B63FF3" w:rsidRDefault="005A69D9" w:rsidP="005A69D9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lang w:val="kk-KZ"/>
              </w:rPr>
              <w:t>ПС 5. Стратегиялық талдаудың жүйелік және ситуациялық тәсілдерінің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73A8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E2B4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2.2</w:t>
            </w:r>
          </w:p>
          <w:p w14:paraId="0294D1CF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171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B38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28B" w14:textId="56B25F39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FD81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  <w:p w14:paraId="7DBB481B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</w:tr>
      <w:tr w:rsidR="005A69D9" w:rsidRPr="00CA42A7" w14:paraId="16BA03E9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98CD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63E41" w14:textId="77777777" w:rsidR="005A69D9" w:rsidRPr="00B63FF3" w:rsidRDefault="005A69D9" w:rsidP="005A69D9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b/>
                <w:color w:val="201F1E"/>
                <w:shd w:val="clear" w:color="auto" w:fill="FFFFFF"/>
                <w:lang w:val="kk-KZ" w:eastAsia="ru-RU"/>
              </w:rPr>
              <w:t>ДОӨЖ 1 орындау бойынша кеңес</w:t>
            </w:r>
          </w:p>
          <w:p w14:paraId="3858C48B" w14:textId="018556AC" w:rsidR="005A69D9" w:rsidRPr="00B63FF3" w:rsidRDefault="005A69D9" w:rsidP="005A69D9">
            <w:pPr>
              <w:snapToGrid w:val="0"/>
              <w:jc w:val="both"/>
              <w:rPr>
                <w:b/>
                <w:bCs/>
                <w:lang w:val="kk-KZ" w:eastAsia="ru-RU"/>
              </w:rPr>
            </w:pPr>
            <w:r w:rsidRPr="00B63FF3">
              <w:rPr>
                <w:bCs/>
                <w:lang w:val="kk-KZ"/>
              </w:rPr>
              <w:t xml:space="preserve">Мемлекеттік басқару жүйесіндегі стратегиялық талдау ғылыми негіздерінің тұжырымдамасы. </w:t>
            </w:r>
            <w:r w:rsidRPr="00B63FF3">
              <w:rPr>
                <w:lang w:val="kk-KZ" w:eastAsia="ru-RU"/>
              </w:rPr>
              <w:t xml:space="preserve">Шет мемлекеттердегі </w:t>
            </w:r>
            <w:r w:rsidRPr="00B63FF3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Pr="00B63FF3">
              <w:rPr>
                <w:lang w:val="kk-KZ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DAB1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9C1A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ЖИ1.1</w:t>
            </w:r>
          </w:p>
          <w:p w14:paraId="4FF38F8D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1.2</w:t>
            </w:r>
          </w:p>
          <w:p w14:paraId="4DD6E2AC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1.3</w:t>
            </w:r>
          </w:p>
          <w:p w14:paraId="47C2C124" w14:textId="77777777" w:rsidR="005A69D9" w:rsidRPr="00B63FF3" w:rsidRDefault="005A69D9" w:rsidP="005A69D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680F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C318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9AD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600A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Онлайн кеңес Skype</w:t>
            </w:r>
          </w:p>
          <w:p w14:paraId="413B3055" w14:textId="77777777" w:rsidR="005A69D9" w:rsidRPr="00B63FF3" w:rsidRDefault="005A69D9" w:rsidP="005A69D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A69D9" w:rsidRPr="00B63FF3" w14:paraId="70565DE2" w14:textId="77777777" w:rsidTr="00333584">
        <w:trPr>
          <w:trHeight w:val="547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753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A474" w14:textId="521EDA9C" w:rsidR="005A69D9" w:rsidRPr="00B63FF3" w:rsidRDefault="005A69D9" w:rsidP="005A69D9">
            <w:pPr>
              <w:jc w:val="both"/>
              <w:rPr>
                <w:b/>
                <w:lang w:val="kk-KZ" w:eastAsia="ru-RU"/>
              </w:rPr>
            </w:pPr>
            <w:r w:rsidRPr="00B63FF3">
              <w:rPr>
                <w:b/>
                <w:bCs/>
                <w:lang w:val="kk-KZ" w:eastAsia="ru-RU"/>
              </w:rPr>
              <w:t xml:space="preserve">ДӨЖ </w:t>
            </w:r>
            <w:r w:rsidRPr="00B63FF3">
              <w:rPr>
                <w:b/>
                <w:lang w:val="kk-KZ" w:eastAsia="ru-RU"/>
              </w:rPr>
              <w:t xml:space="preserve">1 </w:t>
            </w:r>
            <w:r w:rsidRPr="00B63FF3">
              <w:rPr>
                <w:lang w:val="kk-KZ" w:eastAsia="ar-SA"/>
              </w:rPr>
              <w:t xml:space="preserve">Дамыған елдердегі </w:t>
            </w:r>
            <w:r w:rsidRPr="00B63FF3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Pr="00B63FF3">
              <w:rPr>
                <w:lang w:val="kk-KZ"/>
              </w:rPr>
              <w:t xml:space="preserve">         </w:t>
            </w:r>
          </w:p>
          <w:p w14:paraId="78CFB881" w14:textId="08EC3C43" w:rsidR="005A69D9" w:rsidRPr="00B63FF3" w:rsidRDefault="005A69D9" w:rsidP="005A69D9">
            <w:pPr>
              <w:jc w:val="both"/>
              <w:rPr>
                <w:b/>
                <w:lang w:val="kk-KZ" w:eastAsia="ru-RU"/>
              </w:rPr>
            </w:pPr>
            <w:r w:rsidRPr="00B63FF3">
              <w:rPr>
                <w:bCs/>
                <w:lang w:val="kk-KZ"/>
              </w:rPr>
              <w:t>Мемлекеттік басқару жүйесіндегі стратегиялық талдаудың әдістері мен тәсілдері.</w:t>
            </w:r>
            <w:r w:rsidRPr="00B63FF3">
              <w:rPr>
                <w:lang w:val="kk-KZ"/>
              </w:rPr>
              <w:t xml:space="preserve">  </w:t>
            </w:r>
            <w:r w:rsidRPr="00B63FF3">
              <w:rPr>
                <w:lang w:val="kk-KZ" w:eastAsia="ar-SA"/>
              </w:rPr>
              <w:t>Баламалы стратегияларды  талдау және тәсілдері</w:t>
            </w:r>
            <w:r w:rsidRPr="00B63FF3">
              <w:rPr>
                <w:lang w:val="kk-KZ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28B8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ОН 1</w:t>
            </w:r>
          </w:p>
          <w:p w14:paraId="3FB4FE6C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5E70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1.2</w:t>
            </w:r>
          </w:p>
          <w:p w14:paraId="6CE0A30F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1.3</w:t>
            </w:r>
          </w:p>
          <w:p w14:paraId="00DC7562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2.1</w:t>
            </w:r>
          </w:p>
          <w:p w14:paraId="248FD8B1" w14:textId="77777777" w:rsidR="005A69D9" w:rsidRPr="00B63FF3" w:rsidRDefault="005A69D9" w:rsidP="005A69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63FF3">
              <w:rPr>
                <w:bCs/>
                <w:lang w:val="kk-KZ" w:eastAsia="ar-SA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8B899" w14:textId="77777777" w:rsidR="005A69D9" w:rsidRPr="00B63FF3" w:rsidRDefault="005A69D9" w:rsidP="005A69D9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90B2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ED5B" w14:textId="77777777" w:rsidR="005A69D9" w:rsidRPr="00B63FF3" w:rsidRDefault="005A69D9" w:rsidP="005A69D9">
            <w:pPr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B9D16" w14:textId="0F319852" w:rsidR="005A69D9" w:rsidRPr="00B63FF3" w:rsidRDefault="00CC58C9" w:rsidP="005A69D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Д</w:t>
            </w:r>
            <w:r w:rsidR="005A69D9" w:rsidRPr="00B63FF3">
              <w:rPr>
                <w:lang w:val="kk-KZ" w:eastAsia="ru-RU"/>
              </w:rPr>
              <w:t>ӨЖ тапсырмаларының CDO Moodle жүктелген презентация</w:t>
            </w:r>
          </w:p>
        </w:tc>
      </w:tr>
      <w:tr w:rsidR="005A69D9" w:rsidRPr="00B63FF3" w14:paraId="051ED39C" w14:textId="77777777" w:rsidTr="00333584">
        <w:trPr>
          <w:trHeight w:val="207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CA1E9" w14:textId="77777777" w:rsidR="005A69D9" w:rsidRPr="00B63FF3" w:rsidRDefault="005A69D9" w:rsidP="005A69D9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3665" w14:textId="77777777" w:rsidR="005A69D9" w:rsidRPr="00B63FF3" w:rsidRDefault="005A69D9" w:rsidP="005A69D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63FF3">
              <w:rPr>
                <w:b/>
                <w:color w:val="FF0000"/>
                <w:lang w:eastAsia="ru-RU"/>
              </w:rPr>
              <w:t>АБ</w:t>
            </w:r>
            <w:r w:rsidRPr="00B63FF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96DB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1</w:t>
            </w:r>
          </w:p>
          <w:p w14:paraId="74CB4B6A" w14:textId="77777777" w:rsidR="005A69D9" w:rsidRPr="00B63FF3" w:rsidRDefault="005A69D9" w:rsidP="005A69D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0517" w14:textId="77777777" w:rsidR="005A69D9" w:rsidRPr="00B63FF3" w:rsidRDefault="005A69D9" w:rsidP="005A69D9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50643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406A" w14:textId="77777777" w:rsidR="005A69D9" w:rsidRPr="00B63FF3" w:rsidRDefault="005A69D9" w:rsidP="005A69D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096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F88" w14:textId="77777777" w:rsidR="005A69D9" w:rsidRPr="00B63FF3" w:rsidRDefault="005A69D9" w:rsidP="005A69D9">
            <w:pPr>
              <w:jc w:val="both"/>
              <w:rPr>
                <w:lang w:val="kk-KZ" w:eastAsia="ru-RU"/>
              </w:rPr>
            </w:pPr>
          </w:p>
        </w:tc>
      </w:tr>
      <w:tr w:rsidR="005A69D9" w:rsidRPr="00B63FF3" w14:paraId="0617D2DE" w14:textId="77777777" w:rsidTr="00333584">
        <w:trPr>
          <w:trHeight w:val="173"/>
          <w:jc w:val="center"/>
        </w:trPr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BAED" w14:textId="77777777" w:rsidR="005A69D9" w:rsidRPr="00B63FF3" w:rsidRDefault="005A69D9" w:rsidP="005A69D9">
            <w:pPr>
              <w:jc w:val="center"/>
              <w:rPr>
                <w:lang w:eastAsia="ru-RU"/>
              </w:rPr>
            </w:pPr>
            <w:r w:rsidRPr="00B63FF3">
              <w:rPr>
                <w:lang w:eastAsia="ru-RU"/>
              </w:rPr>
              <w:t>Модуль 2</w:t>
            </w:r>
          </w:p>
        </w:tc>
      </w:tr>
      <w:tr w:rsidR="008838EF" w:rsidRPr="00B63FF3" w14:paraId="6C417E9E" w14:textId="77777777" w:rsidTr="00333584">
        <w:trPr>
          <w:trHeight w:val="641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14E09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eastAsia="ru-RU"/>
              </w:rPr>
              <w:t>6</w:t>
            </w:r>
          </w:p>
          <w:p w14:paraId="5C1BA2BC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  <w:p w14:paraId="2B3EDC9E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AC2" w14:textId="766EDD5C" w:rsidR="008838EF" w:rsidRPr="00B63FF3" w:rsidRDefault="008838EF" w:rsidP="008838EF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ar-SA"/>
              </w:rPr>
              <w:t xml:space="preserve">Дәріс 6. </w:t>
            </w:r>
            <w:bookmarkStart w:id="1" w:name="_Hlk82872171"/>
            <w:r w:rsidRPr="00B63FF3">
              <w:rPr>
                <w:lang w:val="kk-KZ" w:eastAsia="ar-SA"/>
              </w:rPr>
              <w:t xml:space="preserve">Стратегиялық басқарудағы жүйелі ситуациялық  тәсілдер.  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D5ED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E0CF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2.3</w:t>
            </w:r>
          </w:p>
          <w:p w14:paraId="38731468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2.4</w:t>
            </w:r>
          </w:p>
          <w:p w14:paraId="31E29DE5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028F1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BB9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1756" w14:textId="77777777" w:rsidR="008838EF" w:rsidRPr="00B63FF3" w:rsidRDefault="008838EF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21C0" w14:textId="77777777" w:rsidR="008838EF" w:rsidRPr="00B63FF3" w:rsidRDefault="008838EF" w:rsidP="008838EF">
            <w:pPr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8838EF" w:rsidRPr="00B63FF3" w14:paraId="6E5E5C7E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35242" w14:textId="77777777" w:rsidR="008838EF" w:rsidRPr="00B63FF3" w:rsidRDefault="008838EF" w:rsidP="008838EF">
            <w:pPr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651" w14:textId="1046960F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/>
              </w:rPr>
              <w:t xml:space="preserve">ПС 6  Мемлекеттік басқару жүйесіндегі </w:t>
            </w:r>
            <w:r w:rsidRPr="00B63FF3">
              <w:rPr>
                <w:lang w:val="kk-KZ" w:eastAsia="ar-SA"/>
              </w:rPr>
              <w:t>ситуациялық  тәсілдер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B12F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3728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2.3</w:t>
            </w:r>
          </w:p>
          <w:p w14:paraId="718AE6A0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2.4</w:t>
            </w:r>
          </w:p>
          <w:p w14:paraId="78BE73F2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2F371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882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  <w:p w14:paraId="46D797D9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4D27" w14:textId="77777777" w:rsidR="008838EF" w:rsidRPr="00B63FF3" w:rsidRDefault="008838EF" w:rsidP="008838EF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AB88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Teamsда вебинар </w:t>
            </w:r>
          </w:p>
        </w:tc>
      </w:tr>
      <w:tr w:rsidR="008838EF" w:rsidRPr="00B63FF3" w14:paraId="219336EA" w14:textId="77777777" w:rsidTr="00333584">
        <w:trPr>
          <w:trHeight w:val="679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30AE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7</w:t>
            </w:r>
          </w:p>
          <w:p w14:paraId="22CB5410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9233" w14:textId="061ABC14" w:rsidR="008838EF" w:rsidRPr="00B63FF3" w:rsidRDefault="008838EF" w:rsidP="008838EF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ar-SA"/>
              </w:rPr>
              <w:t xml:space="preserve">Дәріс 7 </w:t>
            </w:r>
            <w:bookmarkStart w:id="2" w:name="_Hlk82872515"/>
            <w:r w:rsidRPr="00B63FF3">
              <w:rPr>
                <w:lang w:val="kk-KZ" w:eastAsia="ar-SA"/>
              </w:rPr>
              <w:t>Макроорта және үйымның  ортасын талдау</w:t>
            </w:r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9C99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6CE8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B328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EC2F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D9B37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8C82" w14:textId="77777777" w:rsidR="008838EF" w:rsidRPr="00B63FF3" w:rsidRDefault="008838EF" w:rsidP="008838EF">
            <w:pPr>
              <w:jc w:val="both"/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>MS Teams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8838EF" w:rsidRPr="00B63FF3" w14:paraId="42A8648E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60C3" w14:textId="77777777" w:rsidR="008838EF" w:rsidRPr="00B63FF3" w:rsidRDefault="008838EF" w:rsidP="008838EF">
            <w:pPr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2E3B1" w14:textId="461915A4" w:rsidR="008838EF" w:rsidRPr="00B63FF3" w:rsidRDefault="008838EF" w:rsidP="008838EF">
            <w:pPr>
              <w:snapToGrid w:val="0"/>
              <w:jc w:val="both"/>
              <w:rPr>
                <w:b/>
                <w:bCs/>
                <w:lang w:val="kk-KZ" w:eastAsia="ru-RU"/>
              </w:rPr>
            </w:pPr>
            <w:r w:rsidRPr="00B63FF3">
              <w:rPr>
                <w:b/>
                <w:lang w:val="kk-KZ" w:eastAsia="ru-RU"/>
              </w:rPr>
              <w:t xml:space="preserve">ПС 7 </w:t>
            </w:r>
            <w:r w:rsidRPr="00B63FF3">
              <w:rPr>
                <w:lang w:val="kk-KZ"/>
              </w:rPr>
              <w:t>Үйымның ішкі және сыртқы ортасын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E8C0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  <w:p w14:paraId="09DED35D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F4072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3.1</w:t>
            </w:r>
          </w:p>
          <w:p w14:paraId="15382EF5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22CE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FC59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AF10" w14:textId="77777777" w:rsidR="008838EF" w:rsidRPr="00B63FF3" w:rsidRDefault="008838EF" w:rsidP="008838EF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AC4B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Teamsда вебинар </w:t>
            </w:r>
          </w:p>
        </w:tc>
      </w:tr>
      <w:tr w:rsidR="008838EF" w:rsidRPr="00B63FF3" w14:paraId="422D1313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74FA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8</w:t>
            </w:r>
          </w:p>
          <w:p w14:paraId="4B62690C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  <w:p w14:paraId="1964BD1D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CD83" w14:textId="029F809A" w:rsidR="008838EF" w:rsidRPr="00B63FF3" w:rsidRDefault="008838EF" w:rsidP="008838EF">
            <w:pPr>
              <w:jc w:val="both"/>
              <w:rPr>
                <w:lang w:val="kk-KZ"/>
              </w:rPr>
            </w:pPr>
            <w:r w:rsidRPr="00B63FF3">
              <w:rPr>
                <w:lang w:val="kk-KZ" w:eastAsia="ar-SA"/>
              </w:rPr>
              <w:t xml:space="preserve">Дәріс 8 </w:t>
            </w:r>
            <w:bookmarkStart w:id="3" w:name="_Hlk82872661"/>
            <w:r w:rsidRPr="00B63FF3">
              <w:rPr>
                <w:lang w:val="kk-KZ" w:eastAsia="ar-SA"/>
              </w:rPr>
              <w:t>ҚР аймақтарының әлеуметтік-экономикалық даму  даму жолдарын талдау</w:t>
            </w:r>
            <w:bookmarkEnd w:id="3"/>
          </w:p>
          <w:p w14:paraId="4E53FB79" w14:textId="77777777" w:rsidR="008838EF" w:rsidRPr="00B63FF3" w:rsidRDefault="008838EF" w:rsidP="008838EF">
            <w:pPr>
              <w:snapToGrid w:val="0"/>
              <w:jc w:val="both"/>
              <w:rPr>
                <w:lang w:val="kk-KZ" w:eastAsia="ar-SA"/>
              </w:rPr>
            </w:pPr>
          </w:p>
          <w:p w14:paraId="06E3257B" w14:textId="77777777" w:rsidR="008838EF" w:rsidRPr="00B63FF3" w:rsidRDefault="008838EF" w:rsidP="008838EF">
            <w:pPr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18EF6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64CF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3.2</w:t>
            </w:r>
          </w:p>
          <w:p w14:paraId="5E063330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980C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D581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AB34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AE9A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8838EF" w:rsidRPr="00B63FF3" w14:paraId="22BC3AE9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A488" w14:textId="77777777" w:rsidR="008838EF" w:rsidRPr="00B63FF3" w:rsidRDefault="008838EF" w:rsidP="008838EF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1CD13" w14:textId="3FBC28A9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ПС 8 ҚР экономикалық аудандарының даму ерекшеліктерін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194E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982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3.2</w:t>
            </w:r>
          </w:p>
          <w:p w14:paraId="11F769F4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746E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820A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B0EB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07CE" w14:textId="77777777" w:rsidR="008838EF" w:rsidRPr="00B63FF3" w:rsidRDefault="008838EF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8838EF" w:rsidRPr="00B63FF3" w14:paraId="5719F180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CC4A7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bookmarkStart w:id="4" w:name="_Hlk80980205"/>
            <w:r w:rsidRPr="00B63FF3">
              <w:rPr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E41" w14:textId="1DC5E42E" w:rsidR="008838EF" w:rsidRPr="00B63FF3" w:rsidRDefault="008838EF" w:rsidP="008838EF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9</w:t>
            </w:r>
            <w:r w:rsidRPr="00B63FF3">
              <w:rPr>
                <w:lang w:val="kk-KZ"/>
              </w:rPr>
              <w:t xml:space="preserve"> </w:t>
            </w:r>
            <w:bookmarkStart w:id="5" w:name="_Hlk82872712"/>
            <w:r w:rsidRPr="00B63FF3">
              <w:rPr>
                <w:lang w:val="kk-KZ"/>
              </w:rPr>
              <w:t>Портфелдік талдау тиімділігі</w:t>
            </w:r>
            <w:bookmarkEnd w:id="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BBC4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443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3.3</w:t>
            </w:r>
          </w:p>
          <w:p w14:paraId="4B9D21CF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3.4</w:t>
            </w:r>
          </w:p>
          <w:p w14:paraId="6626E960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648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343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BF6" w14:textId="57B3EDD1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986A" w14:textId="2CB73DCC" w:rsidR="008838EF" w:rsidRPr="00B63FF3" w:rsidRDefault="008838EF" w:rsidP="008838EF">
            <w:pPr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bookmarkEnd w:id="4"/>
      <w:tr w:rsidR="008838EF" w:rsidRPr="00B63FF3" w14:paraId="7DB77486" w14:textId="77777777" w:rsidTr="00333584">
        <w:trPr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290EC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63E9" w14:textId="3DB5AE8A" w:rsidR="008838EF" w:rsidRPr="00B63FF3" w:rsidRDefault="008838EF" w:rsidP="008838EF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9 Портфельдік талдаудың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1A2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A256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3.3</w:t>
            </w:r>
          </w:p>
          <w:p w14:paraId="7E2498F3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3.4</w:t>
            </w:r>
          </w:p>
          <w:p w14:paraId="5D0CAF11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4B4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BF3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BF5" w14:textId="0CCA90E8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1850" w14:textId="5225C6EF" w:rsidR="008838EF" w:rsidRPr="00B63FF3" w:rsidRDefault="008838EF" w:rsidP="008838EF">
            <w:pPr>
              <w:rPr>
                <w:lang w:val="en-US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8838EF" w:rsidRPr="00B63FF3" w14:paraId="5675A89B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E331E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67B" w14:textId="2ADB677E" w:rsidR="008838EF" w:rsidRPr="00B63FF3" w:rsidRDefault="008838EF" w:rsidP="008838EF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10</w:t>
            </w:r>
            <w:r w:rsidRPr="00B63FF3">
              <w:rPr>
                <w:lang w:val="kk-KZ"/>
              </w:rPr>
              <w:t xml:space="preserve">  Ансоф матрицасы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B32F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E7F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4.1</w:t>
            </w:r>
          </w:p>
          <w:p w14:paraId="7809219B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1E7D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987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921E" w14:textId="77315DF1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F53" w14:textId="3BEDCDA7" w:rsidR="008838EF" w:rsidRPr="00B63FF3" w:rsidRDefault="008838EF" w:rsidP="008838EF">
            <w:pPr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8838EF" w:rsidRPr="00B63FF3" w14:paraId="523F8ECA" w14:textId="77777777" w:rsidTr="00333584">
        <w:trPr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21A0C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318" w14:textId="162F12ED" w:rsidR="008838EF" w:rsidRPr="00B63FF3" w:rsidRDefault="008838EF" w:rsidP="008838EF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10</w:t>
            </w:r>
            <w:r w:rsidRPr="00B63FF3">
              <w:rPr>
                <w:lang w:val="kk-KZ"/>
              </w:rPr>
              <w:t xml:space="preserve">  Ансоф матрицасы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1FED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7269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4.1</w:t>
            </w:r>
          </w:p>
          <w:p w14:paraId="39E5D92C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B36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5DD5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9EB4" w14:textId="2CF7571C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2F91" w14:textId="27D5A60A" w:rsidR="008838EF" w:rsidRPr="00B63FF3" w:rsidRDefault="008838EF" w:rsidP="008838EF">
            <w:pPr>
              <w:rPr>
                <w:lang w:val="en-US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8838EF" w:rsidRPr="00B63FF3" w14:paraId="77BBD203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AF4D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5C9" w14:textId="77777777" w:rsidR="008838EF" w:rsidRPr="00B63FF3" w:rsidRDefault="008838EF" w:rsidP="008838EF">
            <w:pPr>
              <w:snapToGrid w:val="0"/>
              <w:jc w:val="both"/>
              <w:rPr>
                <w:color w:val="201F1E"/>
                <w:shd w:val="clear" w:color="auto" w:fill="FFFFFF"/>
                <w:lang w:eastAsia="ru-RU"/>
              </w:rPr>
            </w:pPr>
            <w:r w:rsidRPr="00B63FF3">
              <w:rPr>
                <w:color w:val="201F1E"/>
                <w:shd w:val="clear" w:color="auto" w:fill="FFFFFF"/>
                <w:lang w:val="kk-KZ" w:eastAsia="ru-RU"/>
              </w:rPr>
              <w:t>Д</w:t>
            </w:r>
            <w:r w:rsidRPr="00B63FF3">
              <w:rPr>
                <w:color w:val="201F1E"/>
                <w:shd w:val="clear" w:color="auto" w:fill="FFFFFF"/>
                <w:lang w:eastAsia="ru-RU"/>
              </w:rPr>
              <w:t xml:space="preserve">ОӨЖ 2 </w:t>
            </w:r>
            <w:proofErr w:type="spellStart"/>
            <w:r w:rsidRPr="00B63FF3">
              <w:rPr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B63FF3">
              <w:rPr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63FF3">
              <w:rPr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B63FF3">
              <w:rPr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63FF3">
              <w:rPr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  <w:p w14:paraId="51330798" w14:textId="25C6E9C1" w:rsidR="008838EF" w:rsidRPr="00B63FF3" w:rsidRDefault="008838EF" w:rsidP="008838EF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lang w:val="kk-KZ" w:eastAsia="ar-SA"/>
              </w:rPr>
              <w:t>Стратегиялық басқарудағы жүйелі ситуациялық  тәсілдер.  Макроорта және үйымның  ортасын талдау. ҚР аймақтарының әлеуметтік-экономикалық даму  даму жолдарын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3E57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2</w:t>
            </w:r>
          </w:p>
          <w:p w14:paraId="69DF6D90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24F9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2.3</w:t>
            </w:r>
          </w:p>
          <w:p w14:paraId="7E46415D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2.4</w:t>
            </w:r>
          </w:p>
          <w:p w14:paraId="684695FA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3.1</w:t>
            </w:r>
          </w:p>
          <w:p w14:paraId="76F48823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3.2</w:t>
            </w:r>
          </w:p>
          <w:p w14:paraId="1E178B45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6EB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387A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27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52CE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Онлайн кеңес Skype</w:t>
            </w:r>
          </w:p>
          <w:p w14:paraId="686B4ED3" w14:textId="77777777" w:rsidR="008838EF" w:rsidRPr="00B63FF3" w:rsidRDefault="008838EF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8838EF" w:rsidRPr="00B63FF3" w14:paraId="077CD894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4A35D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84E" w14:textId="32899236" w:rsidR="003C1AA6" w:rsidRPr="00B63FF3" w:rsidRDefault="008838EF" w:rsidP="008838EF">
            <w:pPr>
              <w:rPr>
                <w:lang w:val="kk-KZ"/>
              </w:rPr>
            </w:pPr>
            <w:r w:rsidRPr="00B63FF3">
              <w:rPr>
                <w:lang w:val="kk-KZ" w:eastAsia="ru-RU"/>
              </w:rPr>
              <w:t xml:space="preserve">ДӨЖ 2 </w:t>
            </w:r>
            <w:r w:rsidR="003C1AA6" w:rsidRPr="00B63FF3">
              <w:rPr>
                <w:lang w:val="kk-KZ" w:eastAsia="ar-SA"/>
              </w:rPr>
              <w:t xml:space="preserve">ҚР аймақтарының әлеуметтік-экономикалық даму  даму жолдарын талдау. Портфельдік </w:t>
            </w:r>
          </w:p>
          <w:p w14:paraId="44AC24BD" w14:textId="324965E2" w:rsidR="008838EF" w:rsidRPr="00B63FF3" w:rsidRDefault="003C1AA6" w:rsidP="008838EF">
            <w:pPr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lang w:val="kk-KZ"/>
              </w:rPr>
              <w:t>талдау тиімділігі. Ансоф матрицасы</w:t>
            </w:r>
          </w:p>
          <w:p w14:paraId="754D69AB" w14:textId="1C8DDB7A" w:rsidR="008838EF" w:rsidRPr="00B63FF3" w:rsidRDefault="008838EF" w:rsidP="008838EF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AA5A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  <w:p w14:paraId="47230175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  <w:p w14:paraId="24FBB947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F1D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3.2</w:t>
            </w:r>
          </w:p>
          <w:p w14:paraId="52223FD3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3.3</w:t>
            </w:r>
          </w:p>
          <w:p w14:paraId="06F757E6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3.4</w:t>
            </w:r>
          </w:p>
          <w:p w14:paraId="59F3C8A7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4.1</w:t>
            </w:r>
          </w:p>
          <w:p w14:paraId="78658E0C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</w:p>
          <w:p w14:paraId="6B076B53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50DB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A539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3002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8E54" w14:textId="679A7BE0" w:rsidR="008838EF" w:rsidRPr="00B63FF3" w:rsidRDefault="00CC58C9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>Д</w:t>
            </w:r>
            <w:r w:rsidR="008838EF" w:rsidRPr="00B63FF3">
              <w:rPr>
                <w:lang w:val="kk-KZ" w:eastAsia="ru-RU"/>
              </w:rPr>
              <w:t>ӨЖ тапсырмаларының CDO Moodle жүктелген презентациясы</w:t>
            </w:r>
          </w:p>
        </w:tc>
      </w:tr>
      <w:tr w:rsidR="008838EF" w:rsidRPr="00B63FF3" w14:paraId="5F6DD868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D51BF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FE20" w14:textId="77777777" w:rsidR="008838EF" w:rsidRPr="00B63FF3" w:rsidRDefault="008838EF" w:rsidP="008838EF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АБ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077D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3</w:t>
            </w:r>
          </w:p>
          <w:p w14:paraId="39F31589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FB6A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8C3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0FDB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52F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70A2" w14:textId="77777777" w:rsidR="008838EF" w:rsidRPr="00B63FF3" w:rsidRDefault="008838EF" w:rsidP="008838EF">
            <w:pPr>
              <w:rPr>
                <w:lang w:val="en-US" w:eastAsia="ru-RU"/>
              </w:rPr>
            </w:pPr>
          </w:p>
        </w:tc>
      </w:tr>
      <w:tr w:rsidR="008838EF" w:rsidRPr="00B63FF3" w14:paraId="5D83AF95" w14:textId="77777777" w:rsidTr="00333584">
        <w:trPr>
          <w:jc w:val="center"/>
        </w:trPr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FAA8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  <w:r w:rsidRPr="00B63FF3">
              <w:rPr>
                <w:lang w:eastAsia="ru-RU"/>
              </w:rPr>
              <w:t>Модуль 3</w:t>
            </w:r>
          </w:p>
        </w:tc>
      </w:tr>
      <w:tr w:rsidR="008838EF" w:rsidRPr="00B63FF3" w14:paraId="60829173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DBF2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DB0B" w14:textId="77777777" w:rsidR="003C1AA6" w:rsidRPr="00B63FF3" w:rsidRDefault="008838EF" w:rsidP="003C1A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63FF3">
              <w:rPr>
                <w:rFonts w:eastAsia="Calibri"/>
                <w:b/>
                <w:bCs/>
                <w:lang w:val="kk-KZ" w:eastAsia="ar-SA"/>
              </w:rPr>
              <w:t xml:space="preserve">Дәріс  11  </w:t>
            </w:r>
            <w:r w:rsidR="003C1AA6" w:rsidRPr="00B63FF3">
              <w:rPr>
                <w:lang w:val="kk-KZ"/>
              </w:rPr>
              <w:t>Мемлекеттік басқару жүйесінде</w:t>
            </w:r>
          </w:p>
          <w:p w14:paraId="346A8971" w14:textId="402316ED" w:rsidR="008838EF" w:rsidRPr="00B63FF3" w:rsidRDefault="003C1AA6" w:rsidP="003C1AA6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7E01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D0EA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9838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5CE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5B64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F966" w14:textId="77777777" w:rsidR="008838EF" w:rsidRPr="00B63FF3" w:rsidRDefault="008838EF" w:rsidP="008838EF">
            <w:pPr>
              <w:jc w:val="both"/>
              <w:rPr>
                <w:lang w:val="en-US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8838EF" w:rsidRPr="00B63FF3" w14:paraId="3BD2C6AF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C8FD" w14:textId="77777777" w:rsidR="008838EF" w:rsidRPr="00B63FF3" w:rsidRDefault="008838EF" w:rsidP="008838EF">
            <w:pPr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4E14" w14:textId="7D4807D6" w:rsidR="008838EF" w:rsidRPr="00B63FF3" w:rsidRDefault="008838EF" w:rsidP="003C1AA6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b/>
                <w:bCs/>
                <w:lang w:val="kk-KZ" w:eastAsia="ru-RU"/>
              </w:rPr>
              <w:t>ПС 11</w:t>
            </w:r>
            <w:r w:rsidRPr="00B63FF3">
              <w:rPr>
                <w:lang w:val="kk-KZ" w:eastAsia="ru-RU"/>
              </w:rPr>
              <w:t>.</w:t>
            </w:r>
            <w:r w:rsidRPr="00B63FF3">
              <w:rPr>
                <w:lang w:val="kk-KZ"/>
              </w:rPr>
              <w:t xml:space="preserve"> </w:t>
            </w:r>
            <w:r w:rsidR="003C1AA6" w:rsidRPr="00B63FF3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29A3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19EC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460E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6053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36CD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талдау семинар-пікір талқылау,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50D5" w14:textId="77777777" w:rsidR="008838EF" w:rsidRPr="00B63FF3" w:rsidRDefault="008838EF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MS Teamsда вебинар </w:t>
            </w:r>
          </w:p>
        </w:tc>
      </w:tr>
      <w:tr w:rsidR="008838EF" w:rsidRPr="00B63FF3" w14:paraId="5C97E220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F01B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12</w:t>
            </w:r>
          </w:p>
          <w:p w14:paraId="11340F0F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090D" w14:textId="6E9CF069" w:rsidR="003C1AA6" w:rsidRPr="00B63FF3" w:rsidRDefault="008838EF" w:rsidP="003C1A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63FF3">
              <w:rPr>
                <w:rFonts w:eastAsia="Calibri"/>
                <w:b/>
                <w:bCs/>
                <w:lang w:val="kk-KZ" w:eastAsia="ar-SA"/>
              </w:rPr>
              <w:t>Дәріс  12.</w:t>
            </w:r>
            <w:r w:rsidRPr="00B63FF3">
              <w:rPr>
                <w:lang w:val="kk-KZ"/>
              </w:rPr>
              <w:t xml:space="preserve">    </w:t>
            </w:r>
            <w:r w:rsidR="003C1AA6" w:rsidRPr="00B63FF3">
              <w:rPr>
                <w:lang w:val="kk-KZ"/>
              </w:rPr>
              <w:t>Мемлекеттік басқару жүйесін</w:t>
            </w:r>
            <w:r w:rsidR="00CC58C9" w:rsidRPr="00B63FF3">
              <w:rPr>
                <w:lang w:val="kk-KZ"/>
              </w:rPr>
              <w:t>дегі стратегиялық талдауды</w:t>
            </w:r>
          </w:p>
          <w:p w14:paraId="485AB3D5" w14:textId="3DF3FF8B" w:rsidR="008838EF" w:rsidRPr="00B63FF3" w:rsidRDefault="003C1AA6" w:rsidP="008838EF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/>
              </w:rPr>
              <w:t>цифландыру</w:t>
            </w:r>
            <w:r w:rsidR="008838EF" w:rsidRPr="00B63FF3">
              <w:rPr>
                <w:lang w:val="kk-KZ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C5FF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BCBF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4.3</w:t>
            </w:r>
          </w:p>
          <w:p w14:paraId="0426E7EC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F803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7C87" w14:textId="77777777" w:rsidR="008838EF" w:rsidRPr="00B63FF3" w:rsidRDefault="008838EF" w:rsidP="008838EF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765" w14:textId="77777777" w:rsidR="008838EF" w:rsidRPr="00B63FF3" w:rsidRDefault="008838EF" w:rsidP="008838EF">
            <w:pPr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CD60" w14:textId="77777777" w:rsidR="008838EF" w:rsidRPr="00B63FF3" w:rsidRDefault="008838EF" w:rsidP="008838EF">
            <w:pPr>
              <w:rPr>
                <w:lang w:val="kk-KZ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r w:rsidRPr="00B63FF3">
              <w:rPr>
                <w:lang w:eastAsia="ru-RU"/>
              </w:rPr>
              <w:t>да</w:t>
            </w:r>
          </w:p>
          <w:p w14:paraId="73BAB3FD" w14:textId="77777777" w:rsidR="008838EF" w:rsidRPr="00B63FF3" w:rsidRDefault="008838EF" w:rsidP="008838EF">
            <w:pPr>
              <w:rPr>
                <w:lang w:val="en-US" w:eastAsia="ru-RU"/>
              </w:rPr>
            </w:pPr>
            <w:proofErr w:type="spellStart"/>
            <w:r w:rsidRPr="00B63FF3">
              <w:rPr>
                <w:lang w:eastAsia="ru-RU"/>
              </w:rPr>
              <w:t>бейнедәріс</w:t>
            </w:r>
            <w:proofErr w:type="spellEnd"/>
          </w:p>
        </w:tc>
      </w:tr>
      <w:tr w:rsidR="008838EF" w:rsidRPr="00B63FF3" w14:paraId="1F4D4578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AD126" w14:textId="77777777" w:rsidR="008838EF" w:rsidRPr="00B63FF3" w:rsidRDefault="008838EF" w:rsidP="008838EF">
            <w:pPr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6B63" w14:textId="52B82358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eastAsia="ru-RU"/>
              </w:rPr>
              <w:t>ПС</w:t>
            </w:r>
            <w:r w:rsidRPr="00B63FF3">
              <w:rPr>
                <w:lang w:val="kk-KZ" w:eastAsia="ru-RU"/>
              </w:rPr>
              <w:t xml:space="preserve"> 12 </w:t>
            </w:r>
            <w:r w:rsidR="003C1AA6" w:rsidRPr="00B63FF3">
              <w:rPr>
                <w:lang w:val="kk-KZ" w:eastAsia="ru-RU"/>
              </w:rPr>
              <w:t>Стратегиялық басқару жүйесін цифрландыру</w:t>
            </w:r>
          </w:p>
          <w:p w14:paraId="4B125A81" w14:textId="77777777" w:rsidR="008838EF" w:rsidRPr="00B63FF3" w:rsidRDefault="008838EF" w:rsidP="008838EF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E0C8" w14:textId="77777777" w:rsidR="008838EF" w:rsidRPr="00B63FF3" w:rsidRDefault="008838EF" w:rsidP="008838EF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0AEE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4.3</w:t>
            </w:r>
          </w:p>
          <w:p w14:paraId="2AD24818" w14:textId="77777777" w:rsidR="008838EF" w:rsidRPr="00B63FF3" w:rsidRDefault="008838EF" w:rsidP="008838EF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4.4</w:t>
            </w:r>
          </w:p>
          <w:p w14:paraId="60248F51" w14:textId="77777777" w:rsidR="008838EF" w:rsidRPr="00B63FF3" w:rsidRDefault="008838EF" w:rsidP="008838EF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0504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6E8D" w14:textId="77777777" w:rsidR="008838EF" w:rsidRPr="00B63FF3" w:rsidRDefault="008838EF" w:rsidP="008838EF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FA0D" w14:textId="77777777" w:rsidR="008838EF" w:rsidRPr="00B63FF3" w:rsidRDefault="008838EF" w:rsidP="008838EF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B4F6" w14:textId="77777777" w:rsidR="008838EF" w:rsidRPr="00B63FF3" w:rsidRDefault="008838EF" w:rsidP="008838EF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>MS Teamsда вебинар</w:t>
            </w:r>
          </w:p>
        </w:tc>
      </w:tr>
      <w:tr w:rsidR="00CC58C9" w:rsidRPr="00B63FF3" w14:paraId="05AA005D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C90F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eastAsia="ru-RU"/>
              </w:rPr>
              <w:t>1</w:t>
            </w:r>
            <w:r w:rsidRPr="00B63FF3">
              <w:rPr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4809" w14:textId="1DD2B323" w:rsidR="00CC58C9" w:rsidRPr="00B63FF3" w:rsidRDefault="00CC58C9" w:rsidP="00CC58C9">
            <w:pPr>
              <w:jc w:val="both"/>
              <w:rPr>
                <w:b/>
                <w:bCs/>
                <w:lang w:val="kk-KZ" w:eastAsia="ar-SA"/>
              </w:rPr>
            </w:pPr>
            <w:r w:rsidRPr="00B63FF3">
              <w:rPr>
                <w:rFonts w:eastAsia="Calibri"/>
                <w:lang w:val="kk-KZ" w:eastAsia="ar-SA"/>
              </w:rPr>
              <w:t>Дәріс  13. Стратегиялық бенчмаркетинг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6406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2374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FAD9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2B47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1178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CD42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r w:rsidRPr="00B63FF3">
              <w:rPr>
                <w:lang w:eastAsia="ru-RU"/>
              </w:rPr>
              <w:t>да</w:t>
            </w:r>
          </w:p>
          <w:p w14:paraId="2DB7F7CB" w14:textId="7A3AF7C9" w:rsidR="00CC58C9" w:rsidRPr="00B63FF3" w:rsidRDefault="00CC58C9" w:rsidP="00CC58C9">
            <w:pPr>
              <w:jc w:val="both"/>
              <w:rPr>
                <w:lang w:val="en-US" w:eastAsia="ru-RU"/>
              </w:rPr>
            </w:pPr>
            <w:proofErr w:type="spellStart"/>
            <w:r w:rsidRPr="00B63FF3">
              <w:rPr>
                <w:lang w:eastAsia="ru-RU"/>
              </w:rPr>
              <w:t>бейнедәріс</w:t>
            </w:r>
            <w:proofErr w:type="spellEnd"/>
          </w:p>
        </w:tc>
      </w:tr>
      <w:tr w:rsidR="00CC58C9" w:rsidRPr="00B63FF3" w14:paraId="3C8E5C36" w14:textId="77777777" w:rsidTr="00333584">
        <w:trPr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AC8D" w14:textId="77777777" w:rsidR="00CC58C9" w:rsidRPr="00B63FF3" w:rsidRDefault="00CC58C9" w:rsidP="00CC58C9">
            <w:pPr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F5AB" w14:textId="77777777" w:rsidR="00CC58C9" w:rsidRPr="00B63FF3" w:rsidRDefault="00CC58C9" w:rsidP="00CC58C9">
            <w:pPr>
              <w:snapToGrid w:val="0"/>
              <w:jc w:val="both"/>
              <w:rPr>
                <w:lang w:val="kk-KZ"/>
              </w:rPr>
            </w:pPr>
            <w:r w:rsidRPr="00B63FF3">
              <w:t>ПС</w:t>
            </w:r>
            <w:r w:rsidRPr="00B63FF3">
              <w:rPr>
                <w:lang w:val="kk-KZ"/>
              </w:rPr>
              <w:t xml:space="preserve"> 13. Мемлекеттік басқару жүйесіндегі</w:t>
            </w:r>
          </w:p>
          <w:p w14:paraId="00389D0E" w14:textId="1F93848E" w:rsidR="00CC58C9" w:rsidRPr="00B63FF3" w:rsidRDefault="00CC58C9" w:rsidP="00CC58C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/>
              </w:rPr>
              <w:t>стратегиялық бенчмаркетинг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DF28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B66F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8B4F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3097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D0FE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8CB2" w14:textId="77777777" w:rsidR="00CC58C9" w:rsidRPr="00B63FF3" w:rsidRDefault="00CC58C9" w:rsidP="00CC58C9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CC58C9" w:rsidRPr="00B63FF3" w14:paraId="5CD5BBB6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44B66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2C09" w14:textId="77777777" w:rsidR="00CC58C9" w:rsidRPr="00B63FF3" w:rsidRDefault="00CC58C9" w:rsidP="00CC58C9">
            <w:pPr>
              <w:snapToGrid w:val="0"/>
              <w:jc w:val="both"/>
              <w:rPr>
                <w:lang w:val="kk-KZ"/>
              </w:rPr>
            </w:pPr>
            <w:r w:rsidRPr="00B63FF3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Дәріс 14</w:t>
            </w:r>
            <w:r w:rsidRPr="00B63FF3">
              <w:rPr>
                <w:lang w:val="kk-KZ"/>
              </w:rPr>
              <w:t xml:space="preserve"> Мемлекеттік басқару жүйесіндегі</w:t>
            </w:r>
          </w:p>
          <w:p w14:paraId="547D6258" w14:textId="2087FF8C" w:rsidR="00CC58C9" w:rsidRPr="00B63FF3" w:rsidRDefault="00CC58C9" w:rsidP="00CC58C9">
            <w:pPr>
              <w:jc w:val="both"/>
              <w:rPr>
                <w:lang w:val="kk-KZ"/>
              </w:rPr>
            </w:pPr>
            <w:r w:rsidRPr="00B63FF3">
              <w:rPr>
                <w:lang w:val="kk-KZ"/>
              </w:rPr>
              <w:t>стратегиялық талдауды ақпаратпен қамтамасыз жасау</w:t>
            </w:r>
          </w:p>
          <w:p w14:paraId="69329F16" w14:textId="77777777" w:rsidR="00CC58C9" w:rsidRPr="00B63FF3" w:rsidRDefault="00CC58C9" w:rsidP="00CC58C9">
            <w:pPr>
              <w:tabs>
                <w:tab w:val="left" w:pos="965"/>
              </w:tabs>
              <w:jc w:val="both"/>
              <w:rPr>
                <w:lang w:val="kk-KZ"/>
              </w:rPr>
            </w:pPr>
            <w:r w:rsidRPr="00B63FF3">
              <w:rPr>
                <w:lang w:val="kk-KZ"/>
              </w:rPr>
              <w:tab/>
            </w:r>
          </w:p>
          <w:p w14:paraId="560DF604" w14:textId="77777777" w:rsidR="00CC58C9" w:rsidRPr="00B63FF3" w:rsidRDefault="00CC58C9" w:rsidP="00CC58C9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EE49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9DE" w14:textId="77777777" w:rsidR="00CC58C9" w:rsidRPr="00B63FF3" w:rsidRDefault="00CC58C9" w:rsidP="00CC58C9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387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0869" w14:textId="77777777" w:rsidR="00CC58C9" w:rsidRPr="00B63FF3" w:rsidRDefault="00CC58C9" w:rsidP="00CC58C9">
            <w:pPr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79F" w14:textId="3EA66100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4D1" w14:textId="77777777" w:rsidR="00CC58C9" w:rsidRPr="00B63FF3" w:rsidRDefault="00CC58C9" w:rsidP="00CC58C9">
            <w:pPr>
              <w:rPr>
                <w:lang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r w:rsidRPr="00B63FF3">
              <w:rPr>
                <w:lang w:eastAsia="ru-RU"/>
              </w:rPr>
              <w:t>да</w:t>
            </w:r>
          </w:p>
          <w:p w14:paraId="3495406F" w14:textId="29BC4E4A" w:rsidR="00CC58C9" w:rsidRPr="00B63FF3" w:rsidRDefault="00CC58C9" w:rsidP="00CC58C9">
            <w:pPr>
              <w:rPr>
                <w:lang w:val="kk-KZ" w:eastAsia="ru-RU"/>
              </w:rPr>
            </w:pPr>
            <w:proofErr w:type="spellStart"/>
            <w:r w:rsidRPr="00B63FF3">
              <w:rPr>
                <w:lang w:eastAsia="ru-RU"/>
              </w:rPr>
              <w:t>бейнедәріс</w:t>
            </w:r>
            <w:proofErr w:type="spellEnd"/>
          </w:p>
        </w:tc>
      </w:tr>
      <w:tr w:rsidR="00CC58C9" w:rsidRPr="00B63FF3" w14:paraId="225B5A69" w14:textId="77777777" w:rsidTr="00333584">
        <w:trPr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29B5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9A2F" w14:textId="560CC979" w:rsidR="00CC58C9" w:rsidRPr="00B63FF3" w:rsidRDefault="00CC58C9" w:rsidP="00CC58C9">
            <w:pPr>
              <w:snapToGrid w:val="0"/>
              <w:jc w:val="both"/>
              <w:rPr>
                <w:lang w:val="kk-KZ"/>
              </w:rPr>
            </w:pPr>
            <w:r w:rsidRPr="00B63FF3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ПС 14</w:t>
            </w:r>
            <w:r w:rsidRPr="00B63FF3">
              <w:rPr>
                <w:lang w:val="kk-KZ"/>
              </w:rPr>
              <w:t xml:space="preserve"> Басқару жүйесін </w:t>
            </w:r>
          </w:p>
          <w:p w14:paraId="2688AEAE" w14:textId="77777777" w:rsidR="00CC58C9" w:rsidRPr="00B63FF3" w:rsidRDefault="00CC58C9" w:rsidP="00CC58C9">
            <w:pPr>
              <w:jc w:val="both"/>
              <w:rPr>
                <w:lang w:val="kk-KZ"/>
              </w:rPr>
            </w:pPr>
            <w:r w:rsidRPr="00B63FF3">
              <w:rPr>
                <w:lang w:val="kk-KZ"/>
              </w:rPr>
              <w:t>стратегиялық талдауды ақпаратпен қамтамасыз жасау</w:t>
            </w:r>
          </w:p>
          <w:p w14:paraId="253FD082" w14:textId="64A20620" w:rsidR="00CC58C9" w:rsidRPr="00B63FF3" w:rsidRDefault="00CC58C9" w:rsidP="00CC58C9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735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6C6" w14:textId="77777777" w:rsidR="00CC58C9" w:rsidRPr="00B63FF3" w:rsidRDefault="00CC58C9" w:rsidP="00CC58C9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E73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076C" w14:textId="77777777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854F" w14:textId="39B7E586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280E" w14:textId="5EED13D4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CC58C9" w:rsidRPr="00B63FF3" w14:paraId="004E02EA" w14:textId="77777777" w:rsidTr="00333584">
        <w:trPr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81FE6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8569" w14:textId="1AF65AF8" w:rsidR="00CC58C9" w:rsidRPr="00B63FF3" w:rsidRDefault="00CC58C9" w:rsidP="00CC58C9">
            <w:pPr>
              <w:jc w:val="both"/>
              <w:rPr>
                <w:bCs/>
                <w:lang w:val="kk-KZ"/>
              </w:rPr>
            </w:pPr>
            <w:r w:rsidRPr="00B63FF3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Дәріс 15</w:t>
            </w:r>
            <w:r w:rsidRPr="00B63FF3">
              <w:rPr>
                <w:bCs/>
                <w:lang w:val="kk-KZ"/>
              </w:rPr>
              <w:t xml:space="preserve"> </w:t>
            </w:r>
            <w:r w:rsidRPr="00B63FF3">
              <w:rPr>
                <w:bCs/>
                <w:lang w:val="kk-KZ" w:eastAsia="ru-RU"/>
              </w:rPr>
              <w:t>Мемлекеттік басқару жүйесіндегі стратегиялық талдаудың тиімділігі</w:t>
            </w:r>
          </w:p>
          <w:p w14:paraId="4FF6D23A" w14:textId="77777777" w:rsidR="00CC58C9" w:rsidRPr="00B63FF3" w:rsidRDefault="00CC58C9" w:rsidP="00CC58C9">
            <w:pPr>
              <w:snapToGrid w:val="0"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70B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6105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5.3</w:t>
            </w:r>
          </w:p>
          <w:p w14:paraId="6A95D65A" w14:textId="77777777" w:rsidR="00CC58C9" w:rsidRPr="00B63FF3" w:rsidRDefault="00CC58C9" w:rsidP="00CC58C9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D39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7737" w14:textId="77777777" w:rsidR="00CC58C9" w:rsidRPr="00B63FF3" w:rsidRDefault="00CC58C9" w:rsidP="00CC58C9">
            <w:pPr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6C12" w14:textId="751D09BA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861" w14:textId="760B1423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en-US" w:eastAsia="ru-RU"/>
              </w:rPr>
              <w:t xml:space="preserve">MS Teams </w:t>
            </w:r>
            <w:proofErr w:type="spellStart"/>
            <w:r w:rsidRPr="00B63FF3">
              <w:rPr>
                <w:lang w:eastAsia="ru-RU"/>
              </w:rPr>
              <w:t>дабейнедәріс</w:t>
            </w:r>
            <w:proofErr w:type="spellEnd"/>
          </w:p>
        </w:tc>
      </w:tr>
      <w:tr w:rsidR="00CC58C9" w:rsidRPr="00B63FF3" w14:paraId="2353C3D4" w14:textId="77777777" w:rsidTr="00333584">
        <w:trPr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7E09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79B" w14:textId="06917CFC" w:rsidR="00CC58C9" w:rsidRPr="00B63FF3" w:rsidRDefault="00CC58C9" w:rsidP="00CC58C9">
            <w:pPr>
              <w:jc w:val="both"/>
              <w:rPr>
                <w:bCs/>
                <w:lang w:val="kk-KZ"/>
              </w:rPr>
            </w:pPr>
            <w:r w:rsidRPr="00B63FF3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ПС 15</w:t>
            </w:r>
            <w:r w:rsidRPr="00B63FF3">
              <w:rPr>
                <w:bCs/>
                <w:lang w:val="kk-KZ"/>
              </w:rPr>
              <w:t xml:space="preserve"> </w:t>
            </w:r>
            <w:r w:rsidRPr="00B63FF3">
              <w:rPr>
                <w:bCs/>
                <w:lang w:val="kk-KZ" w:eastAsia="ru-RU"/>
              </w:rPr>
              <w:t>Басқару жүйесіндегі стратегиялық талдаудың тиімділігі</w:t>
            </w:r>
          </w:p>
          <w:p w14:paraId="6539ED7F" w14:textId="2E72B8D3" w:rsidR="00CC58C9" w:rsidRPr="00B63FF3" w:rsidRDefault="00CC58C9" w:rsidP="00CC58C9">
            <w:pPr>
              <w:snapToGrid w:val="0"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FB46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99FA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5.3</w:t>
            </w:r>
          </w:p>
          <w:p w14:paraId="729BD4DF" w14:textId="77777777" w:rsidR="00CC58C9" w:rsidRPr="00B63FF3" w:rsidRDefault="00CC58C9" w:rsidP="00CC58C9">
            <w:pPr>
              <w:snapToGrid w:val="0"/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309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FC36" w14:textId="77777777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15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5239" w14:textId="22106E64" w:rsidR="00CC58C9" w:rsidRPr="00B63FF3" w:rsidRDefault="00CC58C9" w:rsidP="00CC58C9">
            <w:pPr>
              <w:jc w:val="both"/>
              <w:rPr>
                <w:lang w:eastAsia="ru-RU"/>
              </w:rPr>
            </w:pPr>
            <w:r w:rsidRPr="00B63FF3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2DCC" w14:textId="6B67A68D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 xml:space="preserve">MS Teams да вебинар </w:t>
            </w:r>
          </w:p>
        </w:tc>
      </w:tr>
      <w:tr w:rsidR="00CC58C9" w:rsidRPr="00B63FF3" w14:paraId="43964859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51E3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5D2A" w14:textId="77777777" w:rsidR="00CC58C9" w:rsidRPr="00B63FF3" w:rsidRDefault="00CC58C9" w:rsidP="00CC58C9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</w:pPr>
            <w:r w:rsidRPr="00B63FF3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</w:t>
            </w:r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ОӨЖ 3 </w:t>
            </w:r>
            <w:proofErr w:type="spellStart"/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63FF3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  <w:p w14:paraId="3EDAF3CB" w14:textId="77777777" w:rsidR="00CC58C9" w:rsidRPr="00B63FF3" w:rsidRDefault="00CC58C9" w:rsidP="00CC58C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63FF3">
              <w:rPr>
                <w:lang w:val="kk-KZ"/>
              </w:rPr>
              <w:t>Мемлекеттік басқару жүйесінде</w:t>
            </w:r>
          </w:p>
          <w:p w14:paraId="18ACF1C5" w14:textId="1A01AC23" w:rsidR="00CC58C9" w:rsidRPr="00B63FF3" w:rsidRDefault="00CC58C9" w:rsidP="00CC58C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63FF3">
              <w:rPr>
                <w:lang w:val="kk-KZ" w:eastAsia="ar-SA"/>
              </w:rPr>
              <w:t>Бостон консультативтік тобының матрицасы.</w:t>
            </w:r>
            <w:r w:rsidRPr="00B63FF3">
              <w:rPr>
                <w:lang w:val="kk-KZ"/>
              </w:rPr>
              <w:t xml:space="preserve"> Мемлекеттік басқару жүйесіндегі стратегиялық талдауды</w:t>
            </w:r>
          </w:p>
          <w:p w14:paraId="252E624F" w14:textId="3DC3C24C" w:rsidR="00CC58C9" w:rsidRPr="00B63FF3" w:rsidRDefault="00CC58C9" w:rsidP="00CC58C9">
            <w:pPr>
              <w:snapToGrid w:val="0"/>
              <w:jc w:val="both"/>
              <w:rPr>
                <w:rFonts w:eastAsia="Calibri"/>
                <w:b/>
                <w:lang w:eastAsia="ru-RU"/>
              </w:rPr>
            </w:pPr>
            <w:r w:rsidRPr="00B63FF3">
              <w:rPr>
                <w:lang w:val="kk-KZ"/>
              </w:rPr>
              <w:t xml:space="preserve">цифландыру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394D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4</w:t>
            </w:r>
          </w:p>
          <w:p w14:paraId="28693F8D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7D25F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4,2</w:t>
            </w:r>
          </w:p>
          <w:p w14:paraId="6F0E71A8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4.3</w:t>
            </w:r>
          </w:p>
          <w:p w14:paraId="182B307F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4.4</w:t>
            </w:r>
          </w:p>
          <w:p w14:paraId="4BF0325B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AC11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EE4E" w14:textId="77777777" w:rsidR="00CC58C9" w:rsidRPr="00B63FF3" w:rsidRDefault="00CC58C9" w:rsidP="00CC58C9">
            <w:pPr>
              <w:rPr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FEA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CC16" w14:textId="77777777" w:rsidR="00CC58C9" w:rsidRPr="00B63FF3" w:rsidRDefault="00CC58C9" w:rsidP="00CC58C9">
            <w:pPr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Онлайн кеңес Skype</w:t>
            </w:r>
          </w:p>
          <w:p w14:paraId="00652703" w14:textId="77777777" w:rsidR="00CC58C9" w:rsidRPr="00B63FF3" w:rsidRDefault="00CC58C9" w:rsidP="00CC58C9">
            <w:pPr>
              <w:rPr>
                <w:lang w:eastAsia="ru-RU"/>
              </w:rPr>
            </w:pPr>
            <w:r w:rsidRPr="00B63FF3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CC58C9" w:rsidRPr="00CA42A7" w14:paraId="70C892DF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6941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6CDE" w14:textId="51EF71F5" w:rsidR="0083748C" w:rsidRPr="00B63FF3" w:rsidRDefault="00CC58C9" w:rsidP="0083748C">
            <w:pPr>
              <w:jc w:val="both"/>
              <w:rPr>
                <w:rFonts w:eastAsia="Calibri"/>
                <w:lang w:val="kk-KZ" w:eastAsia="ar-SA"/>
              </w:rPr>
            </w:pPr>
            <w:r w:rsidRPr="00B63FF3">
              <w:rPr>
                <w:rFonts w:eastAsia="Calibri"/>
                <w:b/>
                <w:bCs/>
                <w:lang w:val="kk-KZ" w:eastAsia="ru-RU"/>
              </w:rPr>
              <w:t>Д</w:t>
            </w:r>
            <w:r w:rsidRPr="00B63FF3">
              <w:rPr>
                <w:rFonts w:eastAsia="Calibri"/>
                <w:b/>
                <w:bCs/>
                <w:lang w:eastAsia="ru-RU"/>
              </w:rPr>
              <w:t xml:space="preserve">ӨЖ </w:t>
            </w:r>
            <w:r w:rsidRPr="00B63FF3">
              <w:rPr>
                <w:rFonts w:eastAsia="Calibri"/>
                <w:b/>
                <w:lang w:eastAsia="ru-RU"/>
              </w:rPr>
              <w:t xml:space="preserve"> 3</w:t>
            </w:r>
            <w:r w:rsidRPr="00B63FF3">
              <w:rPr>
                <w:rFonts w:eastAsia="Calibri"/>
                <w:b/>
                <w:lang w:val="kk-KZ" w:eastAsia="ru-RU"/>
              </w:rPr>
              <w:t xml:space="preserve"> </w:t>
            </w:r>
            <w:r w:rsidR="0083748C" w:rsidRPr="00B63FF3">
              <w:rPr>
                <w:rFonts w:eastAsia="Calibri"/>
                <w:lang w:val="kk-KZ" w:eastAsia="ar-SA"/>
              </w:rPr>
              <w:t>Стратегиялық бенчмаркетин.г</w:t>
            </w:r>
            <w:r w:rsidR="0083748C" w:rsidRPr="00B63FF3">
              <w:rPr>
                <w:lang w:val="kk-KZ"/>
              </w:rPr>
              <w:t xml:space="preserve"> Мемлекеттік басқару жүйесіндегі</w:t>
            </w:r>
          </w:p>
          <w:p w14:paraId="74D028F5" w14:textId="39FB6FEE" w:rsidR="0083748C" w:rsidRPr="00B63FF3" w:rsidRDefault="0083748C" w:rsidP="0083748C">
            <w:pPr>
              <w:jc w:val="both"/>
              <w:rPr>
                <w:lang w:val="kk-KZ"/>
              </w:rPr>
            </w:pPr>
            <w:r w:rsidRPr="00B63FF3">
              <w:rPr>
                <w:lang w:val="kk-KZ"/>
              </w:rPr>
              <w:t xml:space="preserve">стратегиялық талдауды ақпаратпен қамтамасыз жасау. </w:t>
            </w:r>
          </w:p>
          <w:p w14:paraId="3351328B" w14:textId="77777777" w:rsidR="0083748C" w:rsidRPr="00B63FF3" w:rsidRDefault="0083748C" w:rsidP="0083748C">
            <w:pPr>
              <w:jc w:val="both"/>
              <w:rPr>
                <w:bCs/>
                <w:lang w:val="kk-KZ"/>
              </w:rPr>
            </w:pPr>
            <w:r w:rsidRPr="00B63FF3">
              <w:rPr>
                <w:bCs/>
                <w:lang w:val="kk-KZ" w:eastAsia="ru-RU"/>
              </w:rPr>
              <w:t>Мемлекеттік басқару жүйесіндегі стратегиялық талдаудың тиімділігі</w:t>
            </w:r>
          </w:p>
          <w:p w14:paraId="0AD679D1" w14:textId="70C03490" w:rsidR="00CC58C9" w:rsidRPr="00B63FF3" w:rsidRDefault="00CC58C9" w:rsidP="00CC58C9">
            <w:pPr>
              <w:jc w:val="both"/>
              <w:rPr>
                <w:rFonts w:eastAsia="Calibri"/>
                <w:b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ED70" w14:textId="77777777" w:rsidR="00CC58C9" w:rsidRPr="00B63FF3" w:rsidRDefault="00CC58C9" w:rsidP="00CC58C9">
            <w:pPr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C977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eastAsia="ru-RU"/>
              </w:rPr>
              <w:t>ЖИ</w:t>
            </w:r>
            <w:r w:rsidRPr="00B63FF3">
              <w:rPr>
                <w:lang w:val="kk-KZ" w:eastAsia="ru-RU"/>
              </w:rPr>
              <w:t xml:space="preserve"> 5.1</w:t>
            </w:r>
          </w:p>
          <w:p w14:paraId="305DA3A9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5.2</w:t>
            </w:r>
          </w:p>
          <w:p w14:paraId="135C6489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5.3</w:t>
            </w:r>
          </w:p>
          <w:p w14:paraId="5A89A2F3" w14:textId="77777777" w:rsidR="00CC58C9" w:rsidRPr="00B63FF3" w:rsidRDefault="00CC58C9" w:rsidP="00CC58C9">
            <w:pPr>
              <w:snapToGrid w:val="0"/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338B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5195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A528" w14:textId="77777777" w:rsidR="00CC58C9" w:rsidRPr="00B63FF3" w:rsidRDefault="00CC58C9" w:rsidP="00CC58C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нәтижелерінің есебінің презентациясы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1DC2E" w14:textId="6CD32948" w:rsidR="00CC58C9" w:rsidRPr="00B63FF3" w:rsidRDefault="00CC58C9" w:rsidP="00CC58C9">
            <w:pPr>
              <w:jc w:val="both"/>
              <w:rPr>
                <w:lang w:val="kk-KZ" w:eastAsia="ru-RU"/>
              </w:rPr>
            </w:pPr>
            <w:r w:rsidRPr="00B63FF3">
              <w:rPr>
                <w:lang w:val="kk-KZ" w:eastAsia="ru-RU"/>
              </w:rPr>
              <w:t>ДӨЖ тапсырмаларының CDO Moodle жүктелген презентациясы</w:t>
            </w:r>
          </w:p>
        </w:tc>
      </w:tr>
      <w:tr w:rsidR="00CC58C9" w:rsidRPr="00B63FF3" w14:paraId="64E86EB6" w14:textId="77777777" w:rsidTr="00333584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DC3" w14:textId="77777777" w:rsidR="00CC58C9" w:rsidRPr="00B63FF3" w:rsidRDefault="00CC58C9" w:rsidP="00CC58C9">
            <w:pPr>
              <w:jc w:val="center"/>
              <w:rPr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D947" w14:textId="77777777" w:rsidR="00CC58C9" w:rsidRPr="00B63FF3" w:rsidRDefault="00CC58C9" w:rsidP="00CC58C9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  <w:r w:rsidRPr="00B63FF3">
              <w:rPr>
                <w:rFonts w:eastAsia="Calibri"/>
                <w:b/>
                <w:color w:val="FF0000"/>
                <w:lang w:eastAsia="ru-RU"/>
              </w:rPr>
              <w:t>АБ</w:t>
            </w:r>
            <w:r w:rsidRPr="00B63FF3">
              <w:rPr>
                <w:rFonts w:eastAsia="Calibri"/>
                <w:b/>
                <w:color w:val="FF0000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7805" w14:textId="77777777" w:rsidR="00CC58C9" w:rsidRPr="00B63FF3" w:rsidRDefault="00CC58C9" w:rsidP="00CC58C9">
            <w:pPr>
              <w:snapToGrid w:val="0"/>
              <w:jc w:val="both"/>
              <w:rPr>
                <w:rFonts w:eastAsia="Calibri"/>
                <w:lang w:val="kk-KZ" w:eastAsia="ru-RU"/>
              </w:rPr>
            </w:pPr>
            <w:r w:rsidRPr="00B63FF3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1FD" w14:textId="77777777" w:rsidR="00CC58C9" w:rsidRPr="00B63FF3" w:rsidRDefault="00CC58C9" w:rsidP="00CC58C9">
            <w:pPr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F97" w14:textId="77777777" w:rsidR="00CC58C9" w:rsidRPr="00B63FF3" w:rsidRDefault="00CC58C9" w:rsidP="00CC58C9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9DE4" w14:textId="77777777" w:rsidR="00CC58C9" w:rsidRPr="00B63FF3" w:rsidRDefault="00CC58C9" w:rsidP="00CC58C9">
            <w:pPr>
              <w:jc w:val="center"/>
              <w:rPr>
                <w:color w:val="FF0000"/>
                <w:lang w:eastAsia="ru-RU"/>
              </w:rPr>
            </w:pPr>
            <w:r w:rsidRPr="00B63FF3">
              <w:rPr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9D9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9163" w14:textId="77777777" w:rsidR="00CC58C9" w:rsidRPr="00B63FF3" w:rsidRDefault="00CC58C9" w:rsidP="00CC58C9">
            <w:pPr>
              <w:jc w:val="both"/>
              <w:rPr>
                <w:lang w:eastAsia="ru-RU"/>
              </w:rPr>
            </w:pPr>
          </w:p>
        </w:tc>
      </w:tr>
    </w:tbl>
    <w:p w14:paraId="43EC1D99" w14:textId="77777777" w:rsidR="003215A9" w:rsidRPr="00B63FF3" w:rsidRDefault="003215A9" w:rsidP="003215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A6867C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[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ӨТС – өзін-өзі тексеру үшін сұрақтар; ТТ –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; ЖТ –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;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CA42A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; АБ –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74820428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3AE66CD1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4E95230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602C11E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2B79940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387F281B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01327751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3198581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92594D5" w14:textId="15315762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Методбюро төрайымы                                                           </w:t>
      </w:r>
      <w:r w:rsidR="00D83F58"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Кожамкулова Ж.Т.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41CB888B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          Тұрғынбаева А.Н.</w:t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14:paraId="38421C2E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B3FE8D3" w14:textId="77777777" w:rsidR="00D43A53" w:rsidRPr="00B63FF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63FF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                                                                                     Абралиев О.А.</w:t>
      </w:r>
    </w:p>
    <w:p w14:paraId="3DD3D7DF" w14:textId="77777777" w:rsidR="00D43A53" w:rsidRPr="00C71D83" w:rsidRDefault="00D43A53" w:rsidP="00D43A53">
      <w:pPr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sectPr w:rsidR="00D43A53" w:rsidRPr="00C71D83" w:rsidSect="003335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F6307"/>
    <w:multiLevelType w:val="hybridMultilevel"/>
    <w:tmpl w:val="BA88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54"/>
    <w:rsid w:val="00020FD2"/>
    <w:rsid w:val="000C7AF5"/>
    <w:rsid w:val="00110174"/>
    <w:rsid w:val="00165FC1"/>
    <w:rsid w:val="00175778"/>
    <w:rsid w:val="001B3BB3"/>
    <w:rsid w:val="00240FE0"/>
    <w:rsid w:val="002F1857"/>
    <w:rsid w:val="00303602"/>
    <w:rsid w:val="00305C51"/>
    <w:rsid w:val="003215A9"/>
    <w:rsid w:val="00333584"/>
    <w:rsid w:val="00343343"/>
    <w:rsid w:val="00364EA1"/>
    <w:rsid w:val="00397A1D"/>
    <w:rsid w:val="003C1AA6"/>
    <w:rsid w:val="003D21B1"/>
    <w:rsid w:val="00407076"/>
    <w:rsid w:val="00414DB4"/>
    <w:rsid w:val="004508AF"/>
    <w:rsid w:val="004C238B"/>
    <w:rsid w:val="0051770F"/>
    <w:rsid w:val="005A69D9"/>
    <w:rsid w:val="00604320"/>
    <w:rsid w:val="00604F63"/>
    <w:rsid w:val="006F5CCF"/>
    <w:rsid w:val="00824959"/>
    <w:rsid w:val="0083748C"/>
    <w:rsid w:val="0085723E"/>
    <w:rsid w:val="008838EF"/>
    <w:rsid w:val="009347F1"/>
    <w:rsid w:val="009B3786"/>
    <w:rsid w:val="00A51307"/>
    <w:rsid w:val="00A52CA0"/>
    <w:rsid w:val="00AD0138"/>
    <w:rsid w:val="00B10C54"/>
    <w:rsid w:val="00B63FF3"/>
    <w:rsid w:val="00BE60EB"/>
    <w:rsid w:val="00C120DC"/>
    <w:rsid w:val="00C178A5"/>
    <w:rsid w:val="00CA42A7"/>
    <w:rsid w:val="00CB4D54"/>
    <w:rsid w:val="00CC58C9"/>
    <w:rsid w:val="00D43A53"/>
    <w:rsid w:val="00D64CDD"/>
    <w:rsid w:val="00D83F58"/>
    <w:rsid w:val="00DD0B8A"/>
    <w:rsid w:val="00F0712B"/>
    <w:rsid w:val="00F540D3"/>
    <w:rsid w:val="00F634B4"/>
    <w:rsid w:val="00FA1A3C"/>
    <w:rsid w:val="00FB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6BC0"/>
  <w15:chartTrackingRefBased/>
  <w15:docId w15:val="{F027FD22-F352-45F9-8ECC-781A6D8B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53"/>
  </w:style>
  <w:style w:type="paragraph" w:styleId="1">
    <w:name w:val="heading 1"/>
    <w:basedOn w:val="a"/>
    <w:link w:val="10"/>
    <w:qFormat/>
    <w:rsid w:val="00CB4D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5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43A53"/>
    <w:rPr>
      <w:color w:val="0563C1" w:themeColor="hyperlink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D43A5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43A53"/>
    <w:rPr>
      <w:b/>
      <w:bCs/>
    </w:rPr>
  </w:style>
  <w:style w:type="character" w:customStyle="1" w:styleId="10">
    <w:name w:val="Заголовок 1 Знак"/>
    <w:basedOn w:val="a0"/>
    <w:link w:val="1"/>
    <w:rsid w:val="00CB4D5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4D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8">
    <w:name w:val="annotation text"/>
    <w:basedOn w:val="a"/>
    <w:link w:val="a9"/>
    <w:uiPriority w:val="99"/>
    <w:semiHidden/>
    <w:unhideWhenUsed/>
    <w:rsid w:val="009B378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3786"/>
    <w:rPr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3786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9B3786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9B3786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9B3786"/>
    <w:rPr>
      <w:b/>
      <w:bCs/>
      <w:sz w:val="20"/>
      <w:szCs w:val="20"/>
    </w:rPr>
  </w:style>
  <w:style w:type="table" w:customStyle="1" w:styleId="11">
    <w:name w:val="Сетка таблицы1"/>
    <w:basedOn w:val="a1"/>
    <w:rsid w:val="003215A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2A59A-0E5F-47BC-978F-5DE3EB5E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36</cp:revision>
  <cp:lastPrinted>2021-09-19T15:35:00Z</cp:lastPrinted>
  <dcterms:created xsi:type="dcterms:W3CDTF">2020-09-18T04:13:00Z</dcterms:created>
  <dcterms:modified xsi:type="dcterms:W3CDTF">2021-09-19T15:36:00Z</dcterms:modified>
</cp:coreProperties>
</file>